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1B26A30" w14:textId="77777777" w:rsidR="005963B4" w:rsidRDefault="00A42A6F">
      <w:pPr>
        <w:pStyle w:val="Header"/>
        <w:tabs>
          <w:tab w:val="clear" w:pos="4320"/>
          <w:tab w:val="clear" w:pos="8640"/>
        </w:tabs>
        <w:jc w:val="both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5D6CA" wp14:editId="469DCA1D">
                <wp:simplePos x="0" y="0"/>
                <wp:positionH relativeFrom="column">
                  <wp:posOffset>-177165</wp:posOffset>
                </wp:positionH>
                <wp:positionV relativeFrom="paragraph">
                  <wp:posOffset>-693420</wp:posOffset>
                </wp:positionV>
                <wp:extent cx="3086100" cy="2286000"/>
                <wp:effectExtent l="0" t="0" r="0" b="0"/>
                <wp:wrapNone/>
                <wp:docPr id="9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accentBorderCallout2">
                          <a:avLst>
                            <a:gd name="adj1" fmla="val 5000"/>
                            <a:gd name="adj2" fmla="val 102468"/>
                            <a:gd name="adj3" fmla="val 5000"/>
                            <a:gd name="adj4" fmla="val 119690"/>
                            <a:gd name="adj5" fmla="val 115917"/>
                            <a:gd name="adj6" fmla="val 136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82C98" w14:textId="77777777" w:rsidR="00E33FD6" w:rsidRPr="00E75F52" w:rsidRDefault="00E075CA" w:rsidP="008134CF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1.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Parc Industrial Jibou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 (SJ)</w:t>
                            </w:r>
                          </w:p>
                          <w:p w14:paraId="47E38C59" w14:textId="77777777" w:rsidR="00E33FD6" w:rsidRPr="00E75F52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2.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Parc Industria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l Tetarom 1Cluj Napoca (CJ)</w:t>
                            </w:r>
                          </w:p>
                          <w:p w14:paraId="7F8C16F5" w14:textId="77777777" w:rsidR="00E33FD6" w:rsidRPr="00E75F52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3.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 xml:space="preserve">Parc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Industrial Tetarom 2 Cluj Napoca (CJ)</w:t>
                            </w:r>
                          </w:p>
                          <w:p w14:paraId="3C59B309" w14:textId="77777777" w:rsidR="00E33FD6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4.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Parc Industrial Dej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 (CJ)</w:t>
                            </w:r>
                          </w:p>
                          <w:p w14:paraId="583627D3" w14:textId="77777777" w:rsidR="00E33FD6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5.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Parc Industrial Tetarom 3 Cluj Napoca (CJ)</w:t>
                            </w:r>
                          </w:p>
                          <w:p w14:paraId="30A2B567" w14:textId="77777777" w:rsidR="008F0855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6. </w:t>
                            </w:r>
                            <w:r w:rsidR="008F0855">
                              <w:rPr>
                                <w:color w:val="FF0000"/>
                                <w:lang w:val="it-IT"/>
                              </w:rPr>
                              <w:t>Parc Industrial Tetarom 4 Cluj Napoca (CJ)</w:t>
                            </w:r>
                          </w:p>
                          <w:p w14:paraId="6D15EB89" w14:textId="77777777" w:rsidR="00E33FD6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7.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Parc Industrial Oradea (BH)</w:t>
                            </w:r>
                          </w:p>
                          <w:p w14:paraId="7CF9CCAB" w14:textId="77777777" w:rsidR="005F6AE3" w:rsidRPr="00E075CA" w:rsidRDefault="00E075CA" w:rsidP="005F6AE3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8. </w:t>
                            </w:r>
                            <w:r w:rsidR="005F6AE3" w:rsidRPr="00E075CA">
                              <w:rPr>
                                <w:color w:val="FF0000"/>
                                <w:lang w:val="it-IT"/>
                              </w:rPr>
                              <w:t>Parc Industrial Eurobusiness II Oradea (BH)</w:t>
                            </w:r>
                          </w:p>
                          <w:p w14:paraId="162DBD86" w14:textId="77777777" w:rsidR="004B65BB" w:rsidRDefault="00E075CA" w:rsidP="005F6AE3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9. </w:t>
                            </w:r>
                            <w:r w:rsidR="006A7D69">
                              <w:rPr>
                                <w:color w:val="FF0000"/>
                                <w:lang w:val="it-IT"/>
                              </w:rPr>
                              <w:t>Parc Industrial Turda 1</w:t>
                            </w:r>
                            <w:r w:rsidR="004B65BB">
                              <w:rPr>
                                <w:color w:val="FF0000"/>
                                <w:lang w:val="it-IT"/>
                              </w:rPr>
                              <w:t xml:space="preserve"> (CJ)</w:t>
                            </w:r>
                          </w:p>
                          <w:p w14:paraId="73CC8BD4" w14:textId="77777777" w:rsidR="004B65BB" w:rsidRDefault="00E075CA" w:rsidP="005F6AE3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>10.</w:t>
                            </w:r>
                            <w:r w:rsidR="004B65BB">
                              <w:rPr>
                                <w:color w:val="FF0000"/>
                                <w:lang w:val="it-IT"/>
                              </w:rPr>
                              <w:t>Parc Industrial</w:t>
                            </w:r>
                            <w:r w:rsidR="006A7D69">
                              <w:rPr>
                                <w:color w:val="FF0000"/>
                                <w:lang w:val="it-IT"/>
                              </w:rPr>
                              <w:t xml:space="preserve"> Turda 2</w:t>
                            </w:r>
                            <w:r w:rsidR="004B65BB">
                              <w:rPr>
                                <w:color w:val="FF0000"/>
                                <w:lang w:val="it-IT"/>
                              </w:rPr>
                              <w:t xml:space="preserve"> (CJ)</w:t>
                            </w:r>
                          </w:p>
                          <w:p w14:paraId="091D2F2B" w14:textId="77777777" w:rsidR="004B65BB" w:rsidRDefault="00E075CA" w:rsidP="005F6A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>11.</w:t>
                            </w:r>
                            <w:r w:rsidR="00600AB8">
                              <w:rPr>
                                <w:color w:val="FF0000"/>
                                <w:lang w:val="it-IT"/>
                              </w:rPr>
                              <w:t>Parc Industrial Bistri</w:t>
                            </w:r>
                            <w:r w:rsidR="00600AB8">
                              <w:rPr>
                                <w:color w:val="FF0000"/>
                              </w:rPr>
                              <w:t>ța Sud (BN)</w:t>
                            </w:r>
                          </w:p>
                          <w:p w14:paraId="3FA72E82" w14:textId="77777777" w:rsidR="001C762C" w:rsidRDefault="00E075CA" w:rsidP="005F6A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12.</w:t>
                            </w:r>
                            <w:r w:rsidR="001C762C">
                              <w:rPr>
                                <w:color w:val="FF0000"/>
                              </w:rPr>
                              <w:t xml:space="preserve">Parc Industrial </w:t>
                            </w:r>
                            <w:proofErr w:type="spellStart"/>
                            <w:r w:rsidR="001C762C">
                              <w:rPr>
                                <w:color w:val="FF0000"/>
                              </w:rPr>
                              <w:t>Stonextract</w:t>
                            </w:r>
                            <w:proofErr w:type="spellEnd"/>
                            <w:r w:rsidR="001C762C">
                              <w:rPr>
                                <w:color w:val="FF0000"/>
                              </w:rPr>
                              <w:t xml:space="preserve"> (C</w:t>
                            </w:r>
                            <w:r w:rsidR="002917DA">
                              <w:rPr>
                                <w:color w:val="FF0000"/>
                              </w:rPr>
                              <w:t>J</w:t>
                            </w:r>
                            <w:r w:rsidR="001C762C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0BAFF950" w14:textId="77777777" w:rsidR="00230514" w:rsidRDefault="00E075CA" w:rsidP="005F6A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13.</w:t>
                            </w:r>
                            <w:r w:rsidR="00230514">
                              <w:rPr>
                                <w:color w:val="FF0000"/>
                              </w:rPr>
                              <w:t xml:space="preserve">Parc Industrial </w:t>
                            </w:r>
                            <w:proofErr w:type="spellStart"/>
                            <w:r w:rsidR="00230514">
                              <w:rPr>
                                <w:color w:val="FF0000"/>
                              </w:rPr>
                              <w:t>Schwaben</w:t>
                            </w:r>
                            <w:proofErr w:type="spellEnd"/>
                            <w:r w:rsidR="00230514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230514">
                              <w:rPr>
                                <w:color w:val="FF0000"/>
                              </w:rPr>
                              <w:t>Petresti</w:t>
                            </w:r>
                            <w:proofErr w:type="spellEnd"/>
                            <w:r w:rsidR="00230514">
                              <w:rPr>
                                <w:color w:val="FF0000"/>
                              </w:rPr>
                              <w:t xml:space="preserve"> (SM)</w:t>
                            </w:r>
                          </w:p>
                          <w:p w14:paraId="78FC1B7F" w14:textId="77777777" w:rsidR="00E71949" w:rsidRDefault="00E075CA" w:rsidP="005F6A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14.</w:t>
                            </w:r>
                            <w:r w:rsidR="00E71949">
                              <w:rPr>
                                <w:color w:val="FF0000"/>
                              </w:rPr>
                              <w:t>Parc Industrial Câmpia Turzii (CJ)</w:t>
                            </w:r>
                          </w:p>
                          <w:p w14:paraId="7AB7C222" w14:textId="77777777" w:rsidR="001130BE" w:rsidRPr="00600AB8" w:rsidRDefault="00E075CA" w:rsidP="005F6AE3">
                            <w:pPr>
                              <w:rPr>
                                <w:color w:val="FF0000"/>
                              </w:rPr>
                            </w:pPr>
                            <w:r w:rsidRPr="00E075CA">
                              <w:rPr>
                                <w:color w:val="FF0000"/>
                              </w:rPr>
                              <w:t>15.</w:t>
                            </w:r>
                            <w:r w:rsidR="001130BE" w:rsidRPr="00E075CA">
                              <w:rPr>
                                <w:color w:val="FF0000"/>
                              </w:rPr>
                              <w:t xml:space="preserve">Parc Industrial </w:t>
                            </w:r>
                            <w:proofErr w:type="spellStart"/>
                            <w:r w:rsidR="001130BE" w:rsidRPr="00E075CA">
                              <w:rPr>
                                <w:color w:val="FF0000"/>
                              </w:rPr>
                              <w:t>Eurobusiness</w:t>
                            </w:r>
                            <w:proofErr w:type="spellEnd"/>
                            <w:r w:rsidR="001130BE" w:rsidRPr="00E075CA">
                              <w:rPr>
                                <w:color w:val="FF0000"/>
                              </w:rPr>
                              <w:t xml:space="preserve"> III Oradea (BH)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5D6CA" id="_x0000_t51" coordsize="21600,21600" o:spt="51" adj="-10080,24300,-3600,4050,-1800,4050" path="m@0@1l@2@3@4@5nfem@4,0l@4,21600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357" o:spid="_x0000_s1026" type="#_x0000_t51" style="position:absolute;left:0;text-align:left;margin-left:-13.95pt;margin-top:-54.55pt;width:243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" adj="29422,25038,25853,1080,22133,1080">
                <v:textbox>
                  <w:txbxContent>
                    <w:p w14:paraId="0C482C98" w14:textId="77777777" w:rsidR="00E33FD6" w:rsidRPr="00E75F52" w:rsidRDefault="00E075CA" w:rsidP="008134CF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1.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Parc Industrial Jibou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 (SJ)</w:t>
                      </w:r>
                    </w:p>
                    <w:p w14:paraId="47E38C59" w14:textId="77777777" w:rsidR="00E33FD6" w:rsidRPr="00E75F52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2.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Parc Industria</w:t>
                      </w:r>
                      <w:r w:rsidR="00E33FD6">
                        <w:rPr>
                          <w:color w:val="FF0000"/>
                          <w:lang w:val="it-IT"/>
                        </w:rPr>
                        <w:t>l Tetarom 1Cluj Napoca (CJ)</w:t>
                      </w:r>
                    </w:p>
                    <w:p w14:paraId="7F8C16F5" w14:textId="77777777" w:rsidR="00E33FD6" w:rsidRPr="00E75F52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3.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 xml:space="preserve">Parc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Industrial Tetarom 2 Cluj Napoca (CJ)</w:t>
                      </w:r>
                    </w:p>
                    <w:p w14:paraId="3C59B309" w14:textId="77777777" w:rsidR="00E33FD6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4.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Parc Industrial Dej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 (CJ)</w:t>
                      </w:r>
                    </w:p>
                    <w:p w14:paraId="583627D3" w14:textId="77777777" w:rsidR="00E33FD6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5.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Parc Industrial Tetarom 3 Cluj Napoca (CJ)</w:t>
                      </w:r>
                    </w:p>
                    <w:p w14:paraId="30A2B567" w14:textId="77777777" w:rsidR="008F0855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6. </w:t>
                      </w:r>
                      <w:r w:rsidR="008F0855">
                        <w:rPr>
                          <w:color w:val="FF0000"/>
                          <w:lang w:val="it-IT"/>
                        </w:rPr>
                        <w:t>Parc Industrial Tetarom 4 Cluj Napoca (CJ)</w:t>
                      </w:r>
                    </w:p>
                    <w:p w14:paraId="6D15EB89" w14:textId="77777777" w:rsidR="00E33FD6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7.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Parc Industrial Oradea (BH)</w:t>
                      </w:r>
                    </w:p>
                    <w:p w14:paraId="7CF9CCAB" w14:textId="77777777" w:rsidR="005F6AE3" w:rsidRPr="00E075CA" w:rsidRDefault="00E075CA" w:rsidP="005F6AE3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8. </w:t>
                      </w:r>
                      <w:r w:rsidR="005F6AE3" w:rsidRPr="00E075CA">
                        <w:rPr>
                          <w:color w:val="FF0000"/>
                          <w:lang w:val="it-IT"/>
                        </w:rPr>
                        <w:t>Parc Industrial Eurobusiness II Oradea (BH)</w:t>
                      </w:r>
                    </w:p>
                    <w:p w14:paraId="162DBD86" w14:textId="77777777" w:rsidR="004B65BB" w:rsidRDefault="00E075CA" w:rsidP="005F6AE3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9. </w:t>
                      </w:r>
                      <w:r w:rsidR="006A7D69">
                        <w:rPr>
                          <w:color w:val="FF0000"/>
                          <w:lang w:val="it-IT"/>
                        </w:rPr>
                        <w:t>Parc Industrial Turda 1</w:t>
                      </w:r>
                      <w:r w:rsidR="004B65BB">
                        <w:rPr>
                          <w:color w:val="FF0000"/>
                          <w:lang w:val="it-IT"/>
                        </w:rPr>
                        <w:t xml:space="preserve"> (CJ)</w:t>
                      </w:r>
                    </w:p>
                    <w:p w14:paraId="73CC8BD4" w14:textId="77777777" w:rsidR="004B65BB" w:rsidRDefault="00E075CA" w:rsidP="005F6AE3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>10.</w:t>
                      </w:r>
                      <w:r w:rsidR="004B65BB">
                        <w:rPr>
                          <w:color w:val="FF0000"/>
                          <w:lang w:val="it-IT"/>
                        </w:rPr>
                        <w:t>Parc Industrial</w:t>
                      </w:r>
                      <w:r w:rsidR="006A7D69">
                        <w:rPr>
                          <w:color w:val="FF0000"/>
                          <w:lang w:val="it-IT"/>
                        </w:rPr>
                        <w:t xml:space="preserve"> Turda 2</w:t>
                      </w:r>
                      <w:r w:rsidR="004B65BB">
                        <w:rPr>
                          <w:color w:val="FF0000"/>
                          <w:lang w:val="it-IT"/>
                        </w:rPr>
                        <w:t xml:space="preserve"> (CJ)</w:t>
                      </w:r>
                    </w:p>
                    <w:p w14:paraId="091D2F2B" w14:textId="77777777" w:rsidR="004B65BB" w:rsidRDefault="00E075CA" w:rsidP="005F6A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>11.</w:t>
                      </w:r>
                      <w:r w:rsidR="00600AB8">
                        <w:rPr>
                          <w:color w:val="FF0000"/>
                          <w:lang w:val="it-IT"/>
                        </w:rPr>
                        <w:t>Parc Industrial Bistri</w:t>
                      </w:r>
                      <w:r w:rsidR="00600AB8">
                        <w:rPr>
                          <w:color w:val="FF0000"/>
                        </w:rPr>
                        <w:t>ța Sud (BN)</w:t>
                      </w:r>
                    </w:p>
                    <w:p w14:paraId="3FA72E82" w14:textId="77777777" w:rsidR="001C762C" w:rsidRDefault="00E075CA" w:rsidP="005F6A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12.</w:t>
                      </w:r>
                      <w:r w:rsidR="001C762C">
                        <w:rPr>
                          <w:color w:val="FF0000"/>
                        </w:rPr>
                        <w:t xml:space="preserve">Parc Industrial </w:t>
                      </w:r>
                      <w:proofErr w:type="spellStart"/>
                      <w:r w:rsidR="001C762C">
                        <w:rPr>
                          <w:color w:val="FF0000"/>
                        </w:rPr>
                        <w:t>Stonextract</w:t>
                      </w:r>
                      <w:proofErr w:type="spellEnd"/>
                      <w:r w:rsidR="001C762C">
                        <w:rPr>
                          <w:color w:val="FF0000"/>
                        </w:rPr>
                        <w:t xml:space="preserve"> (C</w:t>
                      </w:r>
                      <w:r w:rsidR="002917DA">
                        <w:rPr>
                          <w:color w:val="FF0000"/>
                        </w:rPr>
                        <w:t>J</w:t>
                      </w:r>
                      <w:r w:rsidR="001C762C">
                        <w:rPr>
                          <w:color w:val="FF0000"/>
                        </w:rPr>
                        <w:t>)</w:t>
                      </w:r>
                    </w:p>
                    <w:p w14:paraId="0BAFF950" w14:textId="77777777" w:rsidR="00230514" w:rsidRDefault="00E075CA" w:rsidP="005F6A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13.</w:t>
                      </w:r>
                      <w:r w:rsidR="00230514">
                        <w:rPr>
                          <w:color w:val="FF0000"/>
                        </w:rPr>
                        <w:t xml:space="preserve">Parc Industrial </w:t>
                      </w:r>
                      <w:proofErr w:type="spellStart"/>
                      <w:r w:rsidR="00230514">
                        <w:rPr>
                          <w:color w:val="FF0000"/>
                        </w:rPr>
                        <w:t>Schwaben</w:t>
                      </w:r>
                      <w:proofErr w:type="spellEnd"/>
                      <w:r w:rsidR="00230514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230514">
                        <w:rPr>
                          <w:color w:val="FF0000"/>
                        </w:rPr>
                        <w:t>Petresti</w:t>
                      </w:r>
                      <w:proofErr w:type="spellEnd"/>
                      <w:r w:rsidR="00230514">
                        <w:rPr>
                          <w:color w:val="FF0000"/>
                        </w:rPr>
                        <w:t xml:space="preserve"> (SM)</w:t>
                      </w:r>
                    </w:p>
                    <w:p w14:paraId="78FC1B7F" w14:textId="77777777" w:rsidR="00E71949" w:rsidRDefault="00E075CA" w:rsidP="005F6A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14.</w:t>
                      </w:r>
                      <w:r w:rsidR="00E71949">
                        <w:rPr>
                          <w:color w:val="FF0000"/>
                        </w:rPr>
                        <w:t>Parc Industrial Câmpia Turzii (CJ)</w:t>
                      </w:r>
                    </w:p>
                    <w:p w14:paraId="7AB7C222" w14:textId="77777777" w:rsidR="001130BE" w:rsidRPr="00600AB8" w:rsidRDefault="00E075CA" w:rsidP="005F6AE3">
                      <w:pPr>
                        <w:rPr>
                          <w:color w:val="FF0000"/>
                        </w:rPr>
                      </w:pPr>
                      <w:r w:rsidRPr="00E075CA">
                        <w:rPr>
                          <w:color w:val="FF0000"/>
                        </w:rPr>
                        <w:t>15.</w:t>
                      </w:r>
                      <w:r w:rsidR="001130BE" w:rsidRPr="00E075CA">
                        <w:rPr>
                          <w:color w:val="FF0000"/>
                        </w:rPr>
                        <w:t xml:space="preserve">Parc Industrial </w:t>
                      </w:r>
                      <w:proofErr w:type="spellStart"/>
                      <w:r w:rsidR="001130BE" w:rsidRPr="00E075CA">
                        <w:rPr>
                          <w:color w:val="FF0000"/>
                        </w:rPr>
                        <w:t>Eurobusiness</w:t>
                      </w:r>
                      <w:proofErr w:type="spellEnd"/>
                      <w:r w:rsidR="001130BE" w:rsidRPr="00E075CA">
                        <w:rPr>
                          <w:color w:val="FF0000"/>
                        </w:rPr>
                        <w:t xml:space="preserve"> III Oradea (BH)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4A0656B" w14:textId="77777777" w:rsidR="005963B4" w:rsidRDefault="00A42A6F">
      <w:pPr>
        <w:pStyle w:val="Header"/>
        <w:tabs>
          <w:tab w:val="clear" w:pos="4320"/>
          <w:tab w:val="clear" w:pos="8640"/>
        </w:tabs>
        <w:jc w:val="both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5FA65C" wp14:editId="267DD983">
                <wp:simplePos x="0" y="0"/>
                <wp:positionH relativeFrom="column">
                  <wp:posOffset>6109335</wp:posOffset>
                </wp:positionH>
                <wp:positionV relativeFrom="paragraph">
                  <wp:posOffset>99060</wp:posOffset>
                </wp:positionV>
                <wp:extent cx="2743200" cy="661670"/>
                <wp:effectExtent l="0" t="0" r="0" b="0"/>
                <wp:wrapNone/>
                <wp:docPr id="8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661670"/>
                        </a:xfrm>
                        <a:prstGeom prst="accentBorderCallout2">
                          <a:avLst>
                            <a:gd name="adj1" fmla="val 17273"/>
                            <a:gd name="adj2" fmla="val -2778"/>
                            <a:gd name="adj3" fmla="val 17273"/>
                            <a:gd name="adj4" fmla="val -9792"/>
                            <a:gd name="adj5" fmla="val 302306"/>
                            <a:gd name="adj6" fmla="val -25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9CC33" w14:textId="77777777" w:rsidR="00E33FD6" w:rsidRPr="00296F69" w:rsidRDefault="00E075CA" w:rsidP="00114D6C">
                            <w:pPr>
                              <w:rPr>
                                <w:color w:val="FF0000"/>
                              </w:rPr>
                            </w:pPr>
                            <w:r w:rsidRPr="00E075CA">
                              <w:rPr>
                                <w:color w:val="FF0000"/>
                                <w:lang w:val="it-IT"/>
                              </w:rPr>
                              <w:t xml:space="preserve">1. </w:t>
                            </w:r>
                            <w:r w:rsidR="00E33FD6" w:rsidRPr="00E075CA">
                              <w:rPr>
                                <w:color w:val="FF0000"/>
                                <w:lang w:val="it-IT"/>
                              </w:rPr>
                              <w:t>Parc Industrial Ceahl</w:t>
                            </w:r>
                            <w:proofErr w:type="spellStart"/>
                            <w:r w:rsidR="00E33FD6">
                              <w:rPr>
                                <w:color w:val="FF0000"/>
                              </w:rPr>
                              <w:t>ău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</w:rPr>
                              <w:t xml:space="preserve"> Piatra Neamţ (NT)</w:t>
                            </w:r>
                          </w:p>
                          <w:p w14:paraId="475B9EDD" w14:textId="77777777" w:rsidR="00E33FD6" w:rsidRPr="00E075CA" w:rsidRDefault="00E075CA" w:rsidP="000528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2. </w:t>
                            </w:r>
                            <w:r w:rsidR="00E33FD6" w:rsidRPr="00E075CA">
                              <w:rPr>
                                <w:color w:val="FF0000"/>
                              </w:rPr>
                              <w:t>Parc Industrial Botoşani (BT)</w:t>
                            </w:r>
                          </w:p>
                          <w:p w14:paraId="20EA5210" w14:textId="77777777" w:rsidR="002D5A6A" w:rsidRPr="00E075CA" w:rsidRDefault="00E075CA" w:rsidP="00052828">
                            <w:pPr>
                              <w:rPr>
                                <w:color w:val="FF0000"/>
                              </w:rPr>
                            </w:pPr>
                            <w:r w:rsidRPr="00E075CA">
                              <w:rPr>
                                <w:color w:val="FF0000"/>
                              </w:rPr>
                              <w:t xml:space="preserve">3. </w:t>
                            </w:r>
                            <w:r w:rsidR="002D5A6A" w:rsidRPr="00E075CA">
                              <w:rPr>
                                <w:color w:val="FF0000"/>
                              </w:rPr>
                              <w:t>Parc Industrial HIT Hemeiu</w:t>
                            </w:r>
                            <w:r w:rsidR="002D5A6A">
                              <w:rPr>
                                <w:color w:val="FF0000"/>
                              </w:rPr>
                              <w:t>ș</w:t>
                            </w:r>
                            <w:r w:rsidR="002D5A6A" w:rsidRPr="00E075CA">
                              <w:rPr>
                                <w:color w:val="FF0000"/>
                              </w:rPr>
                              <w:t xml:space="preserve"> (BC)</w:t>
                            </w:r>
                          </w:p>
                          <w:p w14:paraId="585AF81E" w14:textId="77777777" w:rsidR="000044BB" w:rsidRPr="00E075CA" w:rsidRDefault="00E075CA" w:rsidP="000528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4. </w:t>
                            </w:r>
                            <w:r w:rsidR="000044BB" w:rsidRPr="00E075CA">
                              <w:rPr>
                                <w:color w:val="FF0000"/>
                              </w:rPr>
                              <w:t>Parc Industrial Miroslava (IS)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FA65C" id="AutoShape 348" o:spid="_x0000_s1027" type="#_x0000_t51" style="position:absolute;left:0;text-align:left;margin-left:481.05pt;margin-top:7.8pt;width:3in;height:5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" adj="-5575,65298,-2115,3731,-600,3731">
                <v:textbox>
                  <w:txbxContent>
                    <w:p w14:paraId="5F39CC33" w14:textId="77777777" w:rsidR="00E33FD6" w:rsidRPr="00296F69" w:rsidRDefault="00E075CA" w:rsidP="00114D6C">
                      <w:pPr>
                        <w:rPr>
                          <w:color w:val="FF0000"/>
                        </w:rPr>
                      </w:pPr>
                      <w:r w:rsidRPr="00E075CA">
                        <w:rPr>
                          <w:color w:val="FF0000"/>
                          <w:lang w:val="it-IT"/>
                        </w:rPr>
                        <w:t xml:space="preserve">1. </w:t>
                      </w:r>
                      <w:r w:rsidR="00E33FD6" w:rsidRPr="00E075CA">
                        <w:rPr>
                          <w:color w:val="FF0000"/>
                          <w:lang w:val="it-IT"/>
                        </w:rPr>
                        <w:t>Parc Industrial Ceahl</w:t>
                      </w:r>
                      <w:proofErr w:type="spellStart"/>
                      <w:r w:rsidR="00E33FD6">
                        <w:rPr>
                          <w:color w:val="FF0000"/>
                        </w:rPr>
                        <w:t>ău</w:t>
                      </w:r>
                      <w:proofErr w:type="spellEnd"/>
                      <w:r w:rsidR="00E33FD6">
                        <w:rPr>
                          <w:color w:val="FF0000"/>
                        </w:rPr>
                        <w:t xml:space="preserve"> Piatra Neamţ (NT)</w:t>
                      </w:r>
                    </w:p>
                    <w:p w14:paraId="475B9EDD" w14:textId="77777777" w:rsidR="00E33FD6" w:rsidRPr="00E075CA" w:rsidRDefault="00E075CA" w:rsidP="0005282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2. </w:t>
                      </w:r>
                      <w:r w:rsidR="00E33FD6" w:rsidRPr="00E075CA">
                        <w:rPr>
                          <w:color w:val="FF0000"/>
                        </w:rPr>
                        <w:t>Parc Industrial Botoşani (BT)</w:t>
                      </w:r>
                    </w:p>
                    <w:p w14:paraId="20EA5210" w14:textId="77777777" w:rsidR="002D5A6A" w:rsidRPr="00E075CA" w:rsidRDefault="00E075CA" w:rsidP="00052828">
                      <w:pPr>
                        <w:rPr>
                          <w:color w:val="FF0000"/>
                        </w:rPr>
                      </w:pPr>
                      <w:r w:rsidRPr="00E075CA">
                        <w:rPr>
                          <w:color w:val="FF0000"/>
                        </w:rPr>
                        <w:t xml:space="preserve">3. </w:t>
                      </w:r>
                      <w:r w:rsidR="002D5A6A" w:rsidRPr="00E075CA">
                        <w:rPr>
                          <w:color w:val="FF0000"/>
                        </w:rPr>
                        <w:t>Parc Industrial HIT Hemeiu</w:t>
                      </w:r>
                      <w:r w:rsidR="002D5A6A">
                        <w:rPr>
                          <w:color w:val="FF0000"/>
                        </w:rPr>
                        <w:t>ș</w:t>
                      </w:r>
                      <w:r w:rsidR="002D5A6A" w:rsidRPr="00E075CA">
                        <w:rPr>
                          <w:color w:val="FF0000"/>
                        </w:rPr>
                        <w:t xml:space="preserve"> (BC)</w:t>
                      </w:r>
                    </w:p>
                    <w:p w14:paraId="585AF81E" w14:textId="77777777" w:rsidR="000044BB" w:rsidRPr="00E075CA" w:rsidRDefault="00E075CA" w:rsidP="0005282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4. </w:t>
                      </w:r>
                      <w:r w:rsidR="000044BB" w:rsidRPr="00E075CA">
                        <w:rPr>
                          <w:color w:val="FF0000"/>
                        </w:rPr>
                        <w:t>Parc Industrial Miroslava (IS)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85F7345" w14:textId="77777777" w:rsidR="005963B4" w:rsidRDefault="00A42A6F">
      <w:pPr>
        <w:pStyle w:val="Header"/>
        <w:tabs>
          <w:tab w:val="clear" w:pos="4320"/>
          <w:tab w:val="clear" w:pos="8640"/>
        </w:tabs>
        <w:jc w:val="both"/>
        <w:rPr>
          <w:noProof/>
          <w:lang w:val="en-US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E3202" wp14:editId="4CA15223">
                <wp:simplePos x="0" y="0"/>
                <wp:positionH relativeFrom="column">
                  <wp:posOffset>1880235</wp:posOffset>
                </wp:positionH>
                <wp:positionV relativeFrom="paragraph">
                  <wp:posOffset>5643880</wp:posOffset>
                </wp:positionV>
                <wp:extent cx="2933700" cy="457200"/>
                <wp:effectExtent l="0" t="0" r="0" b="0"/>
                <wp:wrapNone/>
                <wp:docPr id="7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accentBorderCallout2">
                          <a:avLst>
                            <a:gd name="adj1" fmla="val 25000"/>
                            <a:gd name="adj2" fmla="val 102597"/>
                            <a:gd name="adj3" fmla="val 25000"/>
                            <a:gd name="adj4" fmla="val 103181"/>
                            <a:gd name="adj5" fmla="val -518750"/>
                            <a:gd name="adj6" fmla="val 103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48CFB" w14:textId="77777777" w:rsidR="00E33FD6" w:rsidRPr="00E075CA" w:rsidRDefault="00E075CA" w:rsidP="006735D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E075CA">
                              <w:rPr>
                                <w:color w:val="FF0000"/>
                                <w:lang w:val="en-US"/>
                              </w:rPr>
                              <w:t xml:space="preserve">1. </w:t>
                            </w:r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>Metav</w:t>
                            </w:r>
                            <w:proofErr w:type="spellEnd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 - Sector 1,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>Bucureşti</w:t>
                            </w:r>
                            <w:proofErr w:type="spellEnd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 (B)</w:t>
                            </w:r>
                          </w:p>
                          <w:p w14:paraId="7F417064" w14:textId="77777777" w:rsidR="00E33FD6" w:rsidRPr="00E075CA" w:rsidRDefault="00E075CA" w:rsidP="006735D0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2. </w:t>
                            </w:r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>Sema</w:t>
                            </w:r>
                            <w:proofErr w:type="spellEnd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 - Sector 6,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>Bucureşti</w:t>
                            </w:r>
                            <w:proofErr w:type="spellEnd"/>
                            <w:r w:rsidR="00E33FD6" w:rsidRPr="00E075CA">
                              <w:rPr>
                                <w:color w:val="FF0000"/>
                                <w:lang w:val="en-US"/>
                              </w:rPr>
                              <w:t xml:space="preserve">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E3202" id="AutoShape 368" o:spid="_x0000_s1028" type="#_x0000_t51" style="position:absolute;left:0;text-align:left;margin-left:148.05pt;margin-top:444.4pt;width:23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" adj="22442,-112050,22287,5400,22161,5400">
                <v:textbox>
                  <w:txbxContent>
                    <w:p w14:paraId="72248CFB" w14:textId="77777777" w:rsidR="00E33FD6" w:rsidRPr="00E075CA" w:rsidRDefault="00E075CA" w:rsidP="006735D0">
                      <w:pPr>
                        <w:rPr>
                          <w:color w:val="FF0000"/>
                          <w:lang w:val="en-US"/>
                        </w:rPr>
                      </w:pPr>
                      <w:r w:rsidRPr="00E075CA">
                        <w:rPr>
                          <w:color w:val="FF0000"/>
                          <w:lang w:val="en-US"/>
                        </w:rPr>
                        <w:t xml:space="preserve">1. </w:t>
                      </w:r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Parc Industrial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n-US"/>
                        </w:rPr>
                        <w:t>Metav</w:t>
                      </w:r>
                      <w:proofErr w:type="spellEnd"/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 - Sector 1,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n-US"/>
                        </w:rPr>
                        <w:t>Bucureşti</w:t>
                      </w:r>
                      <w:proofErr w:type="spellEnd"/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 (B)</w:t>
                      </w:r>
                    </w:p>
                    <w:p w14:paraId="7F417064" w14:textId="77777777" w:rsidR="00E33FD6" w:rsidRPr="00E075CA" w:rsidRDefault="00E075CA" w:rsidP="006735D0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2. </w:t>
                      </w:r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Parc Industrial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n-US"/>
                        </w:rPr>
                        <w:t>Sema</w:t>
                      </w:r>
                      <w:proofErr w:type="spellEnd"/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 - Sector 6,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n-US"/>
                        </w:rPr>
                        <w:t>Bucureşti</w:t>
                      </w:r>
                      <w:proofErr w:type="spellEnd"/>
                      <w:r w:rsidR="00E33FD6" w:rsidRPr="00E075CA">
                        <w:rPr>
                          <w:color w:val="FF0000"/>
                          <w:lang w:val="en-US"/>
                        </w:rPr>
                        <w:t xml:space="preserve"> (B)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D8F9A1" wp14:editId="15ED8B6E">
                <wp:simplePos x="0" y="0"/>
                <wp:positionH relativeFrom="column">
                  <wp:posOffset>1423035</wp:posOffset>
                </wp:positionH>
                <wp:positionV relativeFrom="paragraph">
                  <wp:posOffset>4615180</wp:posOffset>
                </wp:positionV>
                <wp:extent cx="2514600" cy="974725"/>
                <wp:effectExtent l="0" t="0" r="0" b="0"/>
                <wp:wrapNone/>
                <wp:docPr id="6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974725"/>
                        </a:xfrm>
                        <a:prstGeom prst="accentBorderCallout2">
                          <a:avLst>
                            <a:gd name="adj1" fmla="val 11727"/>
                            <a:gd name="adj2" fmla="val 103032"/>
                            <a:gd name="adj3" fmla="val 11727"/>
                            <a:gd name="adj4" fmla="val 103940"/>
                            <a:gd name="adj5" fmla="val -135829"/>
                            <a:gd name="adj6" fmla="val 10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28066" w14:textId="77777777" w:rsidR="00E33FD6" w:rsidRPr="00E75F52" w:rsidRDefault="00E075CA" w:rsidP="00DA2D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1.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Parc Industrial Craiova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 (DJ)</w:t>
                            </w:r>
                          </w:p>
                          <w:p w14:paraId="71149A59" w14:textId="77777777" w:rsidR="00E33FD6" w:rsidRDefault="00E075CA" w:rsidP="0083297A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2.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c Industrial Bumbeşti Jiu - Gorj (GJ)</w:t>
                            </w:r>
                          </w:p>
                          <w:p w14:paraId="3E724B9B" w14:textId="77777777" w:rsidR="00810D07" w:rsidRDefault="00E075CA" w:rsidP="0083297A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3. </w:t>
                            </w:r>
                            <w:r w:rsidR="00810D07" w:rsidRPr="00E75F52">
                              <w:rPr>
                                <w:color w:val="FF0000"/>
                                <w:lang w:val="it-IT"/>
                              </w:rPr>
                              <w:t>Parc Industrial</w:t>
                            </w:r>
                            <w:r w:rsidR="00810D07">
                              <w:rPr>
                                <w:color w:val="FF0000"/>
                                <w:lang w:val="it-IT"/>
                              </w:rPr>
                              <w:t xml:space="preserve"> Dragasani 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>–</w:t>
                            </w:r>
                            <w:r w:rsidR="00810D07">
                              <w:rPr>
                                <w:color w:val="FF0000"/>
                                <w:lang w:val="it-IT"/>
                              </w:rPr>
                              <w:t xml:space="preserve"> Valcea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 xml:space="preserve"> (VL)</w:t>
                            </w:r>
                          </w:p>
                          <w:p w14:paraId="41CB5C24" w14:textId="77777777" w:rsidR="00810D07" w:rsidRDefault="00E075CA" w:rsidP="0083297A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4. </w:t>
                            </w:r>
                            <w:r w:rsidR="00810D07" w:rsidRPr="00E75F52">
                              <w:rPr>
                                <w:color w:val="FF0000"/>
                                <w:lang w:val="it-IT"/>
                              </w:rPr>
                              <w:t>Parc Industrial</w:t>
                            </w:r>
                            <w:r w:rsidR="00810D07">
                              <w:rPr>
                                <w:color w:val="FF0000"/>
                                <w:lang w:val="it-IT"/>
                              </w:rPr>
                              <w:t xml:space="preserve"> Balcesti 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>–</w:t>
                            </w:r>
                            <w:r w:rsidR="00810D07">
                              <w:rPr>
                                <w:color w:val="FF0000"/>
                                <w:lang w:val="it-IT"/>
                              </w:rPr>
                              <w:t xml:space="preserve"> Valcea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 xml:space="preserve"> (VL)</w:t>
                            </w:r>
                          </w:p>
                          <w:p w14:paraId="319A9AF5" w14:textId="77777777" w:rsidR="00810D07" w:rsidRDefault="00DD3D72" w:rsidP="0083297A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5. </w:t>
                            </w:r>
                            <w:r w:rsidR="00810D07" w:rsidRPr="00E75F52">
                              <w:rPr>
                                <w:color w:val="FF0000"/>
                                <w:lang w:val="it-IT"/>
                              </w:rPr>
                              <w:t>Parc Industrial</w:t>
                            </w:r>
                            <w:r w:rsidR="00810D07">
                              <w:rPr>
                                <w:color w:val="FF0000"/>
                                <w:lang w:val="it-IT"/>
                              </w:rPr>
                              <w:t xml:space="preserve"> Slatina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 xml:space="preserve"> (OT)</w:t>
                            </w:r>
                          </w:p>
                          <w:p w14:paraId="13378698" w14:textId="77777777" w:rsidR="00234C16" w:rsidRPr="00E075CA" w:rsidRDefault="00DD3D72" w:rsidP="0083297A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6. </w:t>
                            </w:r>
                            <w:r w:rsidR="00234C16" w:rsidRPr="00E075CA">
                              <w:rPr>
                                <w:color w:val="FF0000"/>
                                <w:lang w:val="it-IT"/>
                              </w:rPr>
                              <w:t>Parc Industrial High-Tech Craiova (DJ)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F9A1" id="AutoShape 354" o:spid="_x0000_s1029" type="#_x0000_t51" style="position:absolute;left:0;text-align:left;margin-left:112.05pt;margin-top:363.4pt;width:198pt;height: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" adj="22800,-29339,22451,2533,22255,2533">
                <v:textbox>
                  <w:txbxContent>
                    <w:p w14:paraId="4D528066" w14:textId="77777777" w:rsidR="00E33FD6" w:rsidRPr="00E75F52" w:rsidRDefault="00E075CA" w:rsidP="00DA2D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1.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Parc Industrial Craiova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 (DJ)</w:t>
                      </w:r>
                    </w:p>
                    <w:p w14:paraId="71149A59" w14:textId="77777777" w:rsidR="00E33FD6" w:rsidRDefault="00E075CA" w:rsidP="0083297A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2.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</w:t>
                      </w:r>
                      <w:r w:rsidR="00E33FD6">
                        <w:rPr>
                          <w:color w:val="FF0000"/>
                          <w:lang w:val="it-IT"/>
                        </w:rPr>
                        <w:t>c Industrial Bumbeşti Jiu - Gorj (GJ)</w:t>
                      </w:r>
                    </w:p>
                    <w:p w14:paraId="3E724B9B" w14:textId="77777777" w:rsidR="00810D07" w:rsidRDefault="00E075CA" w:rsidP="0083297A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3. </w:t>
                      </w:r>
                      <w:r w:rsidR="00810D07" w:rsidRPr="00E75F52">
                        <w:rPr>
                          <w:color w:val="FF0000"/>
                          <w:lang w:val="it-IT"/>
                        </w:rPr>
                        <w:t>Parc Industrial</w:t>
                      </w:r>
                      <w:r w:rsidR="00810D07">
                        <w:rPr>
                          <w:color w:val="FF0000"/>
                          <w:lang w:val="it-IT"/>
                        </w:rPr>
                        <w:t xml:space="preserve"> Dragasani </w:t>
                      </w:r>
                      <w:r w:rsidR="00261221">
                        <w:rPr>
                          <w:color w:val="FF0000"/>
                          <w:lang w:val="it-IT"/>
                        </w:rPr>
                        <w:t>–</w:t>
                      </w:r>
                      <w:r w:rsidR="00810D07">
                        <w:rPr>
                          <w:color w:val="FF0000"/>
                          <w:lang w:val="it-IT"/>
                        </w:rPr>
                        <w:t xml:space="preserve"> Valcea</w:t>
                      </w:r>
                      <w:r w:rsidR="00261221">
                        <w:rPr>
                          <w:color w:val="FF0000"/>
                          <w:lang w:val="it-IT"/>
                        </w:rPr>
                        <w:t xml:space="preserve"> (VL)</w:t>
                      </w:r>
                    </w:p>
                    <w:p w14:paraId="41CB5C24" w14:textId="77777777" w:rsidR="00810D07" w:rsidRDefault="00E075CA" w:rsidP="0083297A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4. </w:t>
                      </w:r>
                      <w:r w:rsidR="00810D07" w:rsidRPr="00E75F52">
                        <w:rPr>
                          <w:color w:val="FF0000"/>
                          <w:lang w:val="it-IT"/>
                        </w:rPr>
                        <w:t>Parc Industrial</w:t>
                      </w:r>
                      <w:r w:rsidR="00810D07">
                        <w:rPr>
                          <w:color w:val="FF0000"/>
                          <w:lang w:val="it-IT"/>
                        </w:rPr>
                        <w:t xml:space="preserve"> Balcesti </w:t>
                      </w:r>
                      <w:r w:rsidR="00261221">
                        <w:rPr>
                          <w:color w:val="FF0000"/>
                          <w:lang w:val="it-IT"/>
                        </w:rPr>
                        <w:t>–</w:t>
                      </w:r>
                      <w:r w:rsidR="00810D07">
                        <w:rPr>
                          <w:color w:val="FF0000"/>
                          <w:lang w:val="it-IT"/>
                        </w:rPr>
                        <w:t xml:space="preserve"> Valcea</w:t>
                      </w:r>
                      <w:r w:rsidR="00261221">
                        <w:rPr>
                          <w:color w:val="FF0000"/>
                          <w:lang w:val="it-IT"/>
                        </w:rPr>
                        <w:t xml:space="preserve"> (VL)</w:t>
                      </w:r>
                    </w:p>
                    <w:p w14:paraId="319A9AF5" w14:textId="77777777" w:rsidR="00810D07" w:rsidRDefault="00DD3D72" w:rsidP="0083297A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5. </w:t>
                      </w:r>
                      <w:r w:rsidR="00810D07" w:rsidRPr="00E75F52">
                        <w:rPr>
                          <w:color w:val="FF0000"/>
                          <w:lang w:val="it-IT"/>
                        </w:rPr>
                        <w:t>Parc Industrial</w:t>
                      </w:r>
                      <w:r w:rsidR="00810D07">
                        <w:rPr>
                          <w:color w:val="FF0000"/>
                          <w:lang w:val="it-IT"/>
                        </w:rPr>
                        <w:t xml:space="preserve"> Slatina</w:t>
                      </w:r>
                      <w:r w:rsidR="00261221">
                        <w:rPr>
                          <w:color w:val="FF0000"/>
                          <w:lang w:val="it-IT"/>
                        </w:rPr>
                        <w:t xml:space="preserve"> (OT)</w:t>
                      </w:r>
                    </w:p>
                    <w:p w14:paraId="13378698" w14:textId="77777777" w:rsidR="00234C16" w:rsidRPr="00E075CA" w:rsidRDefault="00DD3D72" w:rsidP="0083297A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6. </w:t>
                      </w:r>
                      <w:r w:rsidR="00234C16" w:rsidRPr="00E075CA">
                        <w:rPr>
                          <w:color w:val="FF0000"/>
                          <w:lang w:val="it-IT"/>
                        </w:rPr>
                        <w:t>Parc Industrial High-Tech Craiova (DJ)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AAAB0" wp14:editId="154316D4">
                <wp:simplePos x="0" y="0"/>
                <wp:positionH relativeFrom="column">
                  <wp:posOffset>-62865</wp:posOffset>
                </wp:positionH>
                <wp:positionV relativeFrom="paragraph">
                  <wp:posOffset>1414780</wp:posOffset>
                </wp:positionV>
                <wp:extent cx="2400300" cy="2400300"/>
                <wp:effectExtent l="0" t="0" r="0" b="0"/>
                <wp:wrapNone/>
                <wp:docPr id="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2400300"/>
                        </a:xfrm>
                        <a:prstGeom prst="accentBorderCallout2">
                          <a:avLst>
                            <a:gd name="adj1" fmla="val 4764"/>
                            <a:gd name="adj2" fmla="val 103176"/>
                            <a:gd name="adj3" fmla="val 4764"/>
                            <a:gd name="adj4" fmla="val 126245"/>
                            <a:gd name="adj5" fmla="val 36588"/>
                            <a:gd name="adj6" fmla="val 180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E5748" w14:textId="77777777" w:rsidR="00E33FD6" w:rsidRPr="00296F69" w:rsidRDefault="00E075CA" w:rsidP="00296F69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1. </w:t>
                            </w:r>
                            <w:r w:rsidR="00E33FD6" w:rsidRPr="00296F69">
                              <w:rPr>
                                <w:color w:val="FF0000"/>
                                <w:lang w:val="es-ES"/>
                              </w:rPr>
                              <w:t>Parc I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ndustrial </w:t>
                            </w:r>
                            <w:proofErr w:type="spellStart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Zărneşti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 (BV)</w:t>
                            </w:r>
                          </w:p>
                          <w:p w14:paraId="41973029" w14:textId="77777777" w:rsidR="00E33FD6" w:rsidRPr="00296F69" w:rsidRDefault="00E075CA" w:rsidP="00296F69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2. </w:t>
                            </w:r>
                            <w:r w:rsidR="00E33FD6" w:rsidRPr="00296F69">
                              <w:rPr>
                                <w:color w:val="FF0000"/>
                                <w:lang w:val="es-ES"/>
                              </w:rPr>
                              <w:t>Parc I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ndustrial Euro Land Vlădeni (BV)</w:t>
                            </w:r>
                          </w:p>
                          <w:p w14:paraId="601F67EA" w14:textId="77777777" w:rsidR="00E33FD6" w:rsidRPr="00296F69" w:rsidRDefault="00E075CA" w:rsidP="00296F69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3. </w:t>
                            </w:r>
                            <w:r w:rsidR="00E33FD6" w:rsidRPr="00296F69">
                              <w:rPr>
                                <w:color w:val="FF0000"/>
                                <w:lang w:val="es-ES"/>
                              </w:rPr>
                              <w:t>Parc I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ndustrial </w:t>
                            </w:r>
                            <w:proofErr w:type="spellStart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Făgăraş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 (BV)</w:t>
                            </w:r>
                          </w:p>
                          <w:p w14:paraId="2FE25FBD" w14:textId="77777777" w:rsidR="00E33FD6" w:rsidRPr="00296F69" w:rsidRDefault="00E075CA" w:rsidP="00296F69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4. </w:t>
                            </w:r>
                            <w:r w:rsidR="00E33FD6" w:rsidRPr="00296F69">
                              <w:rPr>
                                <w:color w:val="FF0000"/>
                                <w:lang w:val="es-ES"/>
                              </w:rPr>
                              <w:t>Parc I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ndustrial </w:t>
                            </w:r>
                            <w:proofErr w:type="spellStart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Carfil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 Braşov (BV)</w:t>
                            </w:r>
                          </w:p>
                          <w:p w14:paraId="1A7FA66F" w14:textId="77777777" w:rsidR="00E33FD6" w:rsidRPr="00DD5D44" w:rsidRDefault="00E075CA" w:rsidP="00296F69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5. </w:t>
                            </w:r>
                            <w:r w:rsidR="00E33FD6" w:rsidRPr="00DD5D44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DD5D44">
                              <w:rPr>
                                <w:color w:val="FF0000"/>
                                <w:lang w:val="es-ES"/>
                              </w:rPr>
                              <w:t>Metrom</w:t>
                            </w:r>
                            <w:proofErr w:type="spellEnd"/>
                            <w:r w:rsidR="00E33FD6" w:rsidRPr="00DD5D44">
                              <w:rPr>
                                <w:color w:val="FF0000"/>
                                <w:lang w:val="es-ES"/>
                              </w:rPr>
                              <w:t xml:space="preserve"> Braşov (BV)</w:t>
                            </w:r>
                          </w:p>
                          <w:p w14:paraId="2E20C2D2" w14:textId="77777777" w:rsidR="00E33FD6" w:rsidRPr="00EF5916" w:rsidRDefault="00E075CA" w:rsidP="00E75F52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6. </w:t>
                            </w:r>
                            <w:r w:rsidR="00E33FD6" w:rsidRPr="00EF5916">
                              <w:rPr>
                                <w:color w:val="FF0000"/>
                                <w:lang w:val="es-ES"/>
                              </w:rPr>
                              <w:t>Parc Industrial Victoria (BV)</w:t>
                            </w:r>
                          </w:p>
                          <w:p w14:paraId="39DECB9B" w14:textId="77777777" w:rsidR="00E33FD6" w:rsidRDefault="00E075CA" w:rsidP="00296C21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7. </w:t>
                            </w:r>
                            <w:r w:rsidR="00E33FD6" w:rsidRPr="00EF5916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F5916">
                              <w:rPr>
                                <w:color w:val="FF0000"/>
                                <w:lang w:val="es-ES"/>
                              </w:rPr>
                              <w:t>Prejmer</w:t>
                            </w:r>
                            <w:proofErr w:type="spellEnd"/>
                            <w:r w:rsidR="00E33FD6" w:rsidRPr="00EF5916">
                              <w:rPr>
                                <w:color w:val="FF0000"/>
                                <w:lang w:val="es-ES"/>
                              </w:rPr>
                              <w:t xml:space="preserve"> (BV)</w:t>
                            </w:r>
                          </w:p>
                          <w:p w14:paraId="3335C091" w14:textId="77777777" w:rsidR="00E33FD6" w:rsidRPr="00E075CA" w:rsidRDefault="00E075CA" w:rsidP="00296C21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8. </w:t>
                            </w:r>
                            <w:r w:rsidR="00E33FD6" w:rsidRPr="00E075CA">
                              <w:rPr>
                                <w:color w:val="FF0000"/>
                                <w:lang w:val="es-ES"/>
                              </w:rPr>
                              <w:t xml:space="preserve">Parc Industrial Pro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s-ES"/>
                              </w:rPr>
                              <w:t>Roman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E33FD6" w:rsidRPr="00E075CA">
                              <w:rPr>
                                <w:color w:val="FF0000"/>
                                <w:lang w:val="es-ES"/>
                              </w:rPr>
                              <w:t>(BV)</w:t>
                            </w:r>
                          </w:p>
                          <w:p w14:paraId="30294A8D" w14:textId="77777777" w:rsidR="00E33FD6" w:rsidRPr="00033406" w:rsidRDefault="00E075CA" w:rsidP="00296C2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9. </w:t>
                            </w:r>
                            <w:r w:rsidR="00E33FD6" w:rsidRPr="00E075CA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075CA">
                              <w:rPr>
                                <w:color w:val="FF0000"/>
                                <w:lang w:val="es-ES"/>
                              </w:rPr>
                              <w:t>Bra</w:t>
                            </w:r>
                            <w:r w:rsidR="00E33FD6">
                              <w:rPr>
                                <w:color w:val="FF0000"/>
                              </w:rPr>
                              <w:t>şov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</w:rPr>
                              <w:t xml:space="preserve"> (BV)</w:t>
                            </w:r>
                          </w:p>
                          <w:p w14:paraId="3B1DCED3" w14:textId="77777777" w:rsidR="00E33FD6" w:rsidRPr="00EF5916" w:rsidRDefault="00E075CA" w:rsidP="00EF591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10.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Parc Industrial Mure</w:t>
                            </w:r>
                            <w:r w:rsidR="00E33FD6">
                              <w:rPr>
                                <w:color w:val="FF0000"/>
                              </w:rPr>
                              <w:t>ş</w:t>
                            </w:r>
                            <w:r w:rsidR="00E33FD6" w:rsidRPr="00EF5916">
                              <w:rPr>
                                <w:color w:val="FF0000"/>
                                <w:lang w:val="es-ES"/>
                              </w:rPr>
                              <w:t xml:space="preserve"> (MS)</w:t>
                            </w:r>
                          </w:p>
                          <w:p w14:paraId="0194590F" w14:textId="77777777" w:rsidR="00E33FD6" w:rsidRPr="00E75F52" w:rsidRDefault="00E075CA" w:rsidP="00EF591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11.</w:t>
                            </w:r>
                            <w:r w:rsidR="00E33FD6" w:rsidRPr="00E75F52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75F52">
                              <w:rPr>
                                <w:color w:val="FF0000"/>
                                <w:lang w:val="es-ES"/>
                              </w:rPr>
                              <w:t>Cugir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 (AB)</w:t>
                            </w:r>
                          </w:p>
                          <w:p w14:paraId="33295736" w14:textId="77777777" w:rsidR="00E33FD6" w:rsidRPr="003367D2" w:rsidRDefault="00E075CA" w:rsidP="00EF591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12.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Parc Industrial Sibiu</w:t>
                            </w:r>
                            <w:r w:rsidR="00E33FD6" w:rsidRPr="003367D2">
                              <w:rPr>
                                <w:color w:val="FF0000"/>
                                <w:lang w:val="es-ES"/>
                              </w:rPr>
                              <w:t xml:space="preserve"> (SB)</w:t>
                            </w:r>
                          </w:p>
                          <w:p w14:paraId="54038663" w14:textId="77777777" w:rsidR="00E33FD6" w:rsidRDefault="00E075CA" w:rsidP="00EF5916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13.</w:t>
                            </w:r>
                            <w:r w:rsidR="00E33FD6" w:rsidRPr="003367D2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Sibiu - </w:t>
                            </w:r>
                            <w:r w:rsidR="00E33FD6" w:rsidRPr="003367D2">
                              <w:rPr>
                                <w:color w:val="FF0000"/>
                                <w:lang w:val="es-ES"/>
                              </w:rPr>
                              <w:t>Şura Mică (SB)</w:t>
                            </w:r>
                          </w:p>
                          <w:p w14:paraId="26476C28" w14:textId="77777777" w:rsidR="00E33FD6" w:rsidRDefault="00E075CA" w:rsidP="00EF591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s-ES"/>
                              </w:rPr>
                              <w:t>14.</w:t>
                            </w:r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>Parc Industrial Media</w:t>
                            </w:r>
                            <w:r w:rsidR="00E33FD6">
                              <w:rPr>
                                <w:color w:val="FF0000"/>
                              </w:rPr>
                              <w:t>ş (SB)</w:t>
                            </w:r>
                          </w:p>
                          <w:p w14:paraId="1D0CF0C8" w14:textId="77777777" w:rsidR="00C64F19" w:rsidRDefault="00E075CA" w:rsidP="00EF5916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>15.</w:t>
                            </w:r>
                            <w:r w:rsidR="00C64F19">
                              <w:rPr>
                                <w:color w:val="FF0000"/>
                                <w:lang w:val="it-IT"/>
                              </w:rPr>
                              <w:t>Parc Industrial WDP Codlea</w:t>
                            </w:r>
                            <w:r w:rsidR="00261221">
                              <w:rPr>
                                <w:color w:val="FF0000"/>
                                <w:lang w:val="it-IT"/>
                              </w:rPr>
                              <w:t xml:space="preserve"> (BV)</w:t>
                            </w:r>
                          </w:p>
                          <w:p w14:paraId="147DEF9E" w14:textId="77777777" w:rsidR="001B56B9" w:rsidRPr="003501C7" w:rsidRDefault="00E075CA" w:rsidP="00EF5916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16.</w:t>
                            </w:r>
                            <w:r w:rsidR="001B56B9" w:rsidRPr="003501C7">
                              <w:rPr>
                                <w:color w:val="FF0000"/>
                                <w:lang w:val="en-US"/>
                              </w:rPr>
                              <w:t xml:space="preserve">Parc Industrial </w:t>
                            </w:r>
                            <w:proofErr w:type="spellStart"/>
                            <w:r w:rsidR="001B56B9" w:rsidRPr="003501C7">
                              <w:rPr>
                                <w:color w:val="FF0000"/>
                                <w:lang w:val="en-US"/>
                              </w:rPr>
                              <w:t>Ocna</w:t>
                            </w:r>
                            <w:proofErr w:type="spellEnd"/>
                            <w:r w:rsidR="001B56B9" w:rsidRPr="003501C7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56B9" w:rsidRPr="003501C7">
                              <w:rPr>
                                <w:color w:val="FF0000"/>
                                <w:lang w:val="en-US"/>
                              </w:rPr>
                              <w:t>Mures</w:t>
                            </w:r>
                            <w:proofErr w:type="spellEnd"/>
                            <w:r w:rsidR="001B56B9" w:rsidRPr="003501C7">
                              <w:rPr>
                                <w:color w:val="FF0000"/>
                                <w:lang w:val="en-US"/>
                              </w:rPr>
                              <w:t xml:space="preserve"> (AB)</w:t>
                            </w:r>
                          </w:p>
                          <w:p w14:paraId="3E5E3466" w14:textId="77777777" w:rsidR="001B56B9" w:rsidRPr="00326B8B" w:rsidRDefault="001B56B9" w:rsidP="00EF591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AAB0" id="AutoShape 365" o:spid="_x0000_s1030" type="#_x0000_t51" style="position:absolute;left:0;text-align:left;margin-left:-4.95pt;margin-top:111.4pt;width:189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" adj="39029,7903,27269,1029,22286,1029">
                <v:textbox>
                  <w:txbxContent>
                    <w:p w14:paraId="3BEE5748" w14:textId="77777777" w:rsidR="00E33FD6" w:rsidRPr="00296F69" w:rsidRDefault="00E075CA" w:rsidP="00296F69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1. </w:t>
                      </w:r>
                      <w:r w:rsidR="00E33FD6" w:rsidRPr="00296F69">
                        <w:rPr>
                          <w:color w:val="FF0000"/>
                          <w:lang w:val="es-ES"/>
                        </w:rPr>
                        <w:t>Parc I</w:t>
                      </w:r>
                      <w:r w:rsidR="00E33FD6">
                        <w:rPr>
                          <w:color w:val="FF0000"/>
                          <w:lang w:val="es-ES"/>
                        </w:rPr>
                        <w:t xml:space="preserve">ndustrial </w:t>
                      </w:r>
                      <w:proofErr w:type="spellStart"/>
                      <w:r w:rsidR="00E33FD6">
                        <w:rPr>
                          <w:color w:val="FF0000"/>
                          <w:lang w:val="es-ES"/>
                        </w:rPr>
                        <w:t>Zărneşti</w:t>
                      </w:r>
                      <w:proofErr w:type="spellEnd"/>
                      <w:r w:rsidR="00E33FD6">
                        <w:rPr>
                          <w:color w:val="FF0000"/>
                          <w:lang w:val="es-ES"/>
                        </w:rPr>
                        <w:t xml:space="preserve"> (BV)</w:t>
                      </w:r>
                    </w:p>
                    <w:p w14:paraId="41973029" w14:textId="77777777" w:rsidR="00E33FD6" w:rsidRPr="00296F69" w:rsidRDefault="00E075CA" w:rsidP="00296F69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2. </w:t>
                      </w:r>
                      <w:r w:rsidR="00E33FD6" w:rsidRPr="00296F69">
                        <w:rPr>
                          <w:color w:val="FF0000"/>
                          <w:lang w:val="es-ES"/>
                        </w:rPr>
                        <w:t>Parc I</w:t>
                      </w:r>
                      <w:r w:rsidR="00E33FD6">
                        <w:rPr>
                          <w:color w:val="FF0000"/>
                          <w:lang w:val="es-ES"/>
                        </w:rPr>
                        <w:t>ndustrial Euro Land Vlădeni (BV)</w:t>
                      </w:r>
                    </w:p>
                    <w:p w14:paraId="601F67EA" w14:textId="77777777" w:rsidR="00E33FD6" w:rsidRPr="00296F69" w:rsidRDefault="00E075CA" w:rsidP="00296F69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3. </w:t>
                      </w:r>
                      <w:r w:rsidR="00E33FD6" w:rsidRPr="00296F69">
                        <w:rPr>
                          <w:color w:val="FF0000"/>
                          <w:lang w:val="es-ES"/>
                        </w:rPr>
                        <w:t>Parc I</w:t>
                      </w:r>
                      <w:r w:rsidR="00E33FD6">
                        <w:rPr>
                          <w:color w:val="FF0000"/>
                          <w:lang w:val="es-ES"/>
                        </w:rPr>
                        <w:t xml:space="preserve">ndustrial </w:t>
                      </w:r>
                      <w:proofErr w:type="spellStart"/>
                      <w:r w:rsidR="00E33FD6">
                        <w:rPr>
                          <w:color w:val="FF0000"/>
                          <w:lang w:val="es-ES"/>
                        </w:rPr>
                        <w:t>Făgăraş</w:t>
                      </w:r>
                      <w:proofErr w:type="spellEnd"/>
                      <w:r w:rsidR="00E33FD6">
                        <w:rPr>
                          <w:color w:val="FF0000"/>
                          <w:lang w:val="es-ES"/>
                        </w:rPr>
                        <w:t xml:space="preserve"> (BV)</w:t>
                      </w:r>
                    </w:p>
                    <w:p w14:paraId="2FE25FBD" w14:textId="77777777" w:rsidR="00E33FD6" w:rsidRPr="00296F69" w:rsidRDefault="00E075CA" w:rsidP="00296F69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4. </w:t>
                      </w:r>
                      <w:r w:rsidR="00E33FD6" w:rsidRPr="00296F69">
                        <w:rPr>
                          <w:color w:val="FF0000"/>
                          <w:lang w:val="es-ES"/>
                        </w:rPr>
                        <w:t>Parc I</w:t>
                      </w:r>
                      <w:r w:rsidR="00E33FD6">
                        <w:rPr>
                          <w:color w:val="FF0000"/>
                          <w:lang w:val="es-ES"/>
                        </w:rPr>
                        <w:t xml:space="preserve">ndustrial </w:t>
                      </w:r>
                      <w:proofErr w:type="spellStart"/>
                      <w:r w:rsidR="00E33FD6">
                        <w:rPr>
                          <w:color w:val="FF0000"/>
                          <w:lang w:val="es-ES"/>
                        </w:rPr>
                        <w:t>Carfil</w:t>
                      </w:r>
                      <w:proofErr w:type="spellEnd"/>
                      <w:r w:rsidR="00E33FD6">
                        <w:rPr>
                          <w:color w:val="FF0000"/>
                          <w:lang w:val="es-ES"/>
                        </w:rPr>
                        <w:t xml:space="preserve"> Braşov (BV)</w:t>
                      </w:r>
                    </w:p>
                    <w:p w14:paraId="1A7FA66F" w14:textId="77777777" w:rsidR="00E33FD6" w:rsidRPr="00DD5D44" w:rsidRDefault="00E075CA" w:rsidP="00296F69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5. </w:t>
                      </w:r>
                      <w:r w:rsidR="00E33FD6" w:rsidRPr="00DD5D44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proofErr w:type="spellStart"/>
                      <w:r w:rsidR="00E33FD6" w:rsidRPr="00DD5D44">
                        <w:rPr>
                          <w:color w:val="FF0000"/>
                          <w:lang w:val="es-ES"/>
                        </w:rPr>
                        <w:t>Metrom</w:t>
                      </w:r>
                      <w:proofErr w:type="spellEnd"/>
                      <w:r w:rsidR="00E33FD6" w:rsidRPr="00DD5D44">
                        <w:rPr>
                          <w:color w:val="FF0000"/>
                          <w:lang w:val="es-ES"/>
                        </w:rPr>
                        <w:t xml:space="preserve"> Braşov (BV)</w:t>
                      </w:r>
                    </w:p>
                    <w:p w14:paraId="2E20C2D2" w14:textId="77777777" w:rsidR="00E33FD6" w:rsidRPr="00EF5916" w:rsidRDefault="00E075CA" w:rsidP="00E75F52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6. </w:t>
                      </w:r>
                      <w:r w:rsidR="00E33FD6" w:rsidRPr="00EF5916">
                        <w:rPr>
                          <w:color w:val="FF0000"/>
                          <w:lang w:val="es-ES"/>
                        </w:rPr>
                        <w:t>Parc Industrial Victoria (BV)</w:t>
                      </w:r>
                    </w:p>
                    <w:p w14:paraId="39DECB9B" w14:textId="77777777" w:rsidR="00E33FD6" w:rsidRDefault="00E075CA" w:rsidP="00296C21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7. </w:t>
                      </w:r>
                      <w:r w:rsidR="00E33FD6" w:rsidRPr="00EF5916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proofErr w:type="spellStart"/>
                      <w:r w:rsidR="00E33FD6" w:rsidRPr="00EF5916">
                        <w:rPr>
                          <w:color w:val="FF0000"/>
                          <w:lang w:val="es-ES"/>
                        </w:rPr>
                        <w:t>Prejmer</w:t>
                      </w:r>
                      <w:proofErr w:type="spellEnd"/>
                      <w:r w:rsidR="00E33FD6" w:rsidRPr="00EF5916">
                        <w:rPr>
                          <w:color w:val="FF0000"/>
                          <w:lang w:val="es-ES"/>
                        </w:rPr>
                        <w:t xml:space="preserve"> (BV)</w:t>
                      </w:r>
                    </w:p>
                    <w:p w14:paraId="3335C091" w14:textId="77777777" w:rsidR="00E33FD6" w:rsidRPr="00E075CA" w:rsidRDefault="00E075CA" w:rsidP="00296C21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8. </w:t>
                      </w:r>
                      <w:r w:rsidR="00E33FD6" w:rsidRPr="00E075CA">
                        <w:rPr>
                          <w:color w:val="FF0000"/>
                          <w:lang w:val="es-ES"/>
                        </w:rPr>
                        <w:t xml:space="preserve">Parc Industrial Pro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s-ES"/>
                        </w:rPr>
                        <w:t>Roman</w:t>
                      </w:r>
                      <w:proofErr w:type="spellEnd"/>
                      <w:r w:rsidR="00E33FD6">
                        <w:rPr>
                          <w:color w:val="FF0000"/>
                        </w:rPr>
                        <w:t xml:space="preserve"> </w:t>
                      </w:r>
                      <w:r w:rsidR="00E33FD6" w:rsidRPr="00E075CA">
                        <w:rPr>
                          <w:color w:val="FF0000"/>
                          <w:lang w:val="es-ES"/>
                        </w:rPr>
                        <w:t>(BV)</w:t>
                      </w:r>
                    </w:p>
                    <w:p w14:paraId="30294A8D" w14:textId="77777777" w:rsidR="00E33FD6" w:rsidRPr="00033406" w:rsidRDefault="00E075CA" w:rsidP="00296C2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 xml:space="preserve">9. </w:t>
                      </w:r>
                      <w:r w:rsidR="00E33FD6" w:rsidRPr="00E075CA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proofErr w:type="spellStart"/>
                      <w:r w:rsidR="00E33FD6" w:rsidRPr="00E075CA">
                        <w:rPr>
                          <w:color w:val="FF0000"/>
                          <w:lang w:val="es-ES"/>
                        </w:rPr>
                        <w:t>Bra</w:t>
                      </w:r>
                      <w:r w:rsidR="00E33FD6">
                        <w:rPr>
                          <w:color w:val="FF0000"/>
                        </w:rPr>
                        <w:t>şov</w:t>
                      </w:r>
                      <w:proofErr w:type="spellEnd"/>
                      <w:r w:rsidR="00E33FD6">
                        <w:rPr>
                          <w:color w:val="FF0000"/>
                        </w:rPr>
                        <w:t xml:space="preserve"> (BV)</w:t>
                      </w:r>
                    </w:p>
                    <w:p w14:paraId="3B1DCED3" w14:textId="77777777" w:rsidR="00E33FD6" w:rsidRPr="00EF5916" w:rsidRDefault="00E075CA" w:rsidP="00EF5916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10.</w:t>
                      </w:r>
                      <w:r w:rsidR="00E33FD6">
                        <w:rPr>
                          <w:color w:val="FF0000"/>
                          <w:lang w:val="es-ES"/>
                        </w:rPr>
                        <w:t>Parc Industrial Mure</w:t>
                      </w:r>
                      <w:r w:rsidR="00E33FD6">
                        <w:rPr>
                          <w:color w:val="FF0000"/>
                        </w:rPr>
                        <w:t>ş</w:t>
                      </w:r>
                      <w:r w:rsidR="00E33FD6" w:rsidRPr="00EF5916">
                        <w:rPr>
                          <w:color w:val="FF0000"/>
                          <w:lang w:val="es-ES"/>
                        </w:rPr>
                        <w:t xml:space="preserve"> (MS)</w:t>
                      </w:r>
                    </w:p>
                    <w:p w14:paraId="0194590F" w14:textId="77777777" w:rsidR="00E33FD6" w:rsidRPr="00E75F52" w:rsidRDefault="00E075CA" w:rsidP="00EF5916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11.</w:t>
                      </w:r>
                      <w:r w:rsidR="00E33FD6" w:rsidRPr="00E75F52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proofErr w:type="spellStart"/>
                      <w:r w:rsidR="00E33FD6" w:rsidRPr="00E75F52">
                        <w:rPr>
                          <w:color w:val="FF0000"/>
                          <w:lang w:val="es-ES"/>
                        </w:rPr>
                        <w:t>Cugir</w:t>
                      </w:r>
                      <w:proofErr w:type="spellEnd"/>
                      <w:r w:rsidR="00E33FD6">
                        <w:rPr>
                          <w:color w:val="FF0000"/>
                          <w:lang w:val="es-ES"/>
                        </w:rPr>
                        <w:t xml:space="preserve"> (AB)</w:t>
                      </w:r>
                    </w:p>
                    <w:p w14:paraId="33295736" w14:textId="77777777" w:rsidR="00E33FD6" w:rsidRPr="003367D2" w:rsidRDefault="00E075CA" w:rsidP="00EF5916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12.</w:t>
                      </w:r>
                      <w:r w:rsidR="00E33FD6">
                        <w:rPr>
                          <w:color w:val="FF0000"/>
                          <w:lang w:val="es-ES"/>
                        </w:rPr>
                        <w:t>Parc Industrial Sibiu</w:t>
                      </w:r>
                      <w:r w:rsidR="00E33FD6" w:rsidRPr="003367D2">
                        <w:rPr>
                          <w:color w:val="FF0000"/>
                          <w:lang w:val="es-ES"/>
                        </w:rPr>
                        <w:t xml:space="preserve"> (SB)</w:t>
                      </w:r>
                    </w:p>
                    <w:p w14:paraId="54038663" w14:textId="77777777" w:rsidR="00E33FD6" w:rsidRDefault="00E075CA" w:rsidP="00EF5916">
                      <w:pPr>
                        <w:rPr>
                          <w:color w:val="FF0000"/>
                          <w:lang w:val="es-ES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13.</w:t>
                      </w:r>
                      <w:r w:rsidR="00E33FD6" w:rsidRPr="003367D2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r w:rsidR="00E33FD6">
                        <w:rPr>
                          <w:color w:val="FF0000"/>
                          <w:lang w:val="es-ES"/>
                        </w:rPr>
                        <w:t xml:space="preserve">Sibiu - </w:t>
                      </w:r>
                      <w:r w:rsidR="00E33FD6" w:rsidRPr="003367D2">
                        <w:rPr>
                          <w:color w:val="FF0000"/>
                          <w:lang w:val="es-ES"/>
                        </w:rPr>
                        <w:t>Şura Mică (SB)</w:t>
                      </w:r>
                    </w:p>
                    <w:p w14:paraId="26476C28" w14:textId="77777777" w:rsidR="00E33FD6" w:rsidRDefault="00E075CA" w:rsidP="00EF591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val="es-ES"/>
                        </w:rPr>
                        <w:t>14.</w:t>
                      </w:r>
                      <w:r w:rsidR="00E33FD6">
                        <w:rPr>
                          <w:color w:val="FF0000"/>
                          <w:lang w:val="es-ES"/>
                        </w:rPr>
                        <w:t>Parc Industrial Media</w:t>
                      </w:r>
                      <w:r w:rsidR="00E33FD6">
                        <w:rPr>
                          <w:color w:val="FF0000"/>
                        </w:rPr>
                        <w:t>ş (SB)</w:t>
                      </w:r>
                    </w:p>
                    <w:p w14:paraId="1D0CF0C8" w14:textId="77777777" w:rsidR="00C64F19" w:rsidRDefault="00E075CA" w:rsidP="00EF5916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>15.</w:t>
                      </w:r>
                      <w:r w:rsidR="00C64F19">
                        <w:rPr>
                          <w:color w:val="FF0000"/>
                          <w:lang w:val="it-IT"/>
                        </w:rPr>
                        <w:t>Parc Industrial WDP Codlea</w:t>
                      </w:r>
                      <w:r w:rsidR="00261221">
                        <w:rPr>
                          <w:color w:val="FF0000"/>
                          <w:lang w:val="it-IT"/>
                        </w:rPr>
                        <w:t xml:space="preserve"> (BV)</w:t>
                      </w:r>
                    </w:p>
                    <w:p w14:paraId="147DEF9E" w14:textId="77777777" w:rsidR="001B56B9" w:rsidRPr="003501C7" w:rsidRDefault="00E075CA" w:rsidP="00EF5916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16.</w:t>
                      </w:r>
                      <w:r w:rsidR="001B56B9" w:rsidRPr="003501C7">
                        <w:rPr>
                          <w:color w:val="FF0000"/>
                          <w:lang w:val="en-US"/>
                        </w:rPr>
                        <w:t xml:space="preserve">Parc Industrial </w:t>
                      </w:r>
                      <w:proofErr w:type="spellStart"/>
                      <w:r w:rsidR="001B56B9" w:rsidRPr="003501C7">
                        <w:rPr>
                          <w:color w:val="FF0000"/>
                          <w:lang w:val="en-US"/>
                        </w:rPr>
                        <w:t>Ocna</w:t>
                      </w:r>
                      <w:proofErr w:type="spellEnd"/>
                      <w:r w:rsidR="001B56B9" w:rsidRPr="003501C7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proofErr w:type="spellStart"/>
                      <w:r w:rsidR="001B56B9" w:rsidRPr="003501C7">
                        <w:rPr>
                          <w:color w:val="FF0000"/>
                          <w:lang w:val="en-US"/>
                        </w:rPr>
                        <w:t>Mures</w:t>
                      </w:r>
                      <w:proofErr w:type="spellEnd"/>
                      <w:r w:rsidR="001B56B9" w:rsidRPr="003501C7">
                        <w:rPr>
                          <w:color w:val="FF0000"/>
                          <w:lang w:val="en-US"/>
                        </w:rPr>
                        <w:t xml:space="preserve"> (AB)</w:t>
                      </w:r>
                    </w:p>
                    <w:p w14:paraId="3E5E3466" w14:textId="77777777" w:rsidR="001B56B9" w:rsidRPr="00326B8B" w:rsidRDefault="001B56B9" w:rsidP="00EF591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F8447" wp14:editId="391279A6">
                <wp:simplePos x="0" y="0"/>
                <wp:positionH relativeFrom="column">
                  <wp:posOffset>-977265</wp:posOffset>
                </wp:positionH>
                <wp:positionV relativeFrom="paragraph">
                  <wp:posOffset>3929380</wp:posOffset>
                </wp:positionV>
                <wp:extent cx="3253740" cy="800100"/>
                <wp:effectExtent l="0" t="0" r="0" b="0"/>
                <wp:wrapNone/>
                <wp:docPr id="4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3740" cy="800100"/>
                        </a:xfrm>
                        <a:prstGeom prst="accentBorderCallout2">
                          <a:avLst>
                            <a:gd name="adj1" fmla="val 14287"/>
                            <a:gd name="adj2" fmla="val 102343"/>
                            <a:gd name="adj3" fmla="val 14287"/>
                            <a:gd name="adj4" fmla="val 111574"/>
                            <a:gd name="adj5" fmla="val -174366"/>
                            <a:gd name="adj6" fmla="val 1355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C6F00" w14:textId="77777777" w:rsidR="00E33FD6" w:rsidRPr="00E75F52" w:rsidRDefault="00E075CA" w:rsidP="00DC59D8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1. </w:t>
                            </w:r>
                            <w:r w:rsidR="00E33FD6" w:rsidRPr="00E75F52">
                              <w:rPr>
                                <w:color w:val="FF0000"/>
                                <w:lang w:val="it-IT"/>
                              </w:rPr>
                              <w:t>Parc Industrial Hunedoara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 (HD)</w:t>
                            </w:r>
                          </w:p>
                          <w:p w14:paraId="316B33F5" w14:textId="77777777" w:rsidR="00362060" w:rsidRDefault="00E075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2. </w:t>
                            </w:r>
                            <w:r w:rsidR="00E33FD6">
                              <w:rPr>
                                <w:color w:val="FF0000"/>
                              </w:rPr>
                              <w:t>Parc Industrial UTA 2 Arad (AR)</w:t>
                            </w:r>
                          </w:p>
                          <w:p w14:paraId="78B5197D" w14:textId="77777777" w:rsidR="00740AEB" w:rsidRDefault="00740AE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3. Parc Industrial Artemis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Sanandrei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(</w:t>
                            </w:r>
                            <w:r w:rsidR="00A20510">
                              <w:rPr>
                                <w:color w:val="FF0000"/>
                              </w:rPr>
                              <w:t>TM</w:t>
                            </w:r>
                            <w:r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569FC84B" w14:textId="77777777" w:rsidR="00CC6EEC" w:rsidRPr="00177DD0" w:rsidRDefault="00CC6EE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4. Parc Industrial Călan (HD)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8447" id="AutoShape 356" o:spid="_x0000_s1031" type="#_x0000_t51" style="position:absolute;left:0;text-align:left;margin-left:-76.95pt;margin-top:309.4pt;width:256.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" adj="29272,-37663,24100,3086,22106,3086">
                <v:textbox>
                  <w:txbxContent>
                    <w:p w14:paraId="48EC6F00" w14:textId="77777777" w:rsidR="00E33FD6" w:rsidRPr="00E75F52" w:rsidRDefault="00E075CA" w:rsidP="00DC59D8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1. </w:t>
                      </w:r>
                      <w:r w:rsidR="00E33FD6" w:rsidRPr="00E75F52">
                        <w:rPr>
                          <w:color w:val="FF0000"/>
                          <w:lang w:val="it-IT"/>
                        </w:rPr>
                        <w:t>Parc Industrial Hunedoara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 (HD)</w:t>
                      </w:r>
                    </w:p>
                    <w:p w14:paraId="316B33F5" w14:textId="77777777" w:rsidR="00362060" w:rsidRDefault="00E075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2. </w:t>
                      </w:r>
                      <w:r w:rsidR="00E33FD6">
                        <w:rPr>
                          <w:color w:val="FF0000"/>
                        </w:rPr>
                        <w:t>Parc Industrial UTA 2 Arad (AR)</w:t>
                      </w:r>
                    </w:p>
                    <w:p w14:paraId="78B5197D" w14:textId="77777777" w:rsidR="00740AEB" w:rsidRDefault="00740AE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3. Parc Industrial Artemis </w:t>
                      </w:r>
                      <w:proofErr w:type="spellStart"/>
                      <w:r>
                        <w:rPr>
                          <w:color w:val="FF0000"/>
                        </w:rPr>
                        <w:t>Sanandrei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(</w:t>
                      </w:r>
                      <w:r w:rsidR="00A20510">
                        <w:rPr>
                          <w:color w:val="FF0000"/>
                        </w:rPr>
                        <w:t>TM</w:t>
                      </w:r>
                      <w:r>
                        <w:rPr>
                          <w:color w:val="FF0000"/>
                        </w:rPr>
                        <w:t>)</w:t>
                      </w:r>
                    </w:p>
                    <w:p w14:paraId="569FC84B" w14:textId="77777777" w:rsidR="00CC6EEC" w:rsidRPr="00177DD0" w:rsidRDefault="00CC6EE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4. Parc Industrial Călan (HD)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D1B7B0" wp14:editId="4C80A15F">
                <wp:simplePos x="0" y="0"/>
                <wp:positionH relativeFrom="column">
                  <wp:posOffset>6452235</wp:posOffset>
                </wp:positionH>
                <wp:positionV relativeFrom="paragraph">
                  <wp:posOffset>2353310</wp:posOffset>
                </wp:positionV>
                <wp:extent cx="3009900" cy="3657600"/>
                <wp:effectExtent l="0" t="0" r="0" b="0"/>
                <wp:wrapNone/>
                <wp:docPr id="3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0" cy="3657600"/>
                        </a:xfrm>
                        <a:prstGeom prst="accentBorderCallout2">
                          <a:avLst>
                            <a:gd name="adj1" fmla="val 3125"/>
                            <a:gd name="adj2" fmla="val -2532"/>
                            <a:gd name="adj3" fmla="val 3125"/>
                            <a:gd name="adj4" fmla="val -53755"/>
                            <a:gd name="adj5" fmla="val 26389"/>
                            <a:gd name="adj6" fmla="val -58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A195" w14:textId="77777777" w:rsidR="00E33FD6" w:rsidRPr="00E75F52" w:rsidRDefault="00E075CA" w:rsidP="004D1A2C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1. </w:t>
                            </w:r>
                            <w:r w:rsidR="00E33FD6" w:rsidRPr="00E75F52">
                              <w:rPr>
                                <w:color w:val="FF0000"/>
                                <w:lang w:val="en-U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75F52">
                              <w:rPr>
                                <w:color w:val="FF0000"/>
                                <w:lang w:val="en-US"/>
                              </w:rPr>
                              <w:t>Plopeni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n-US"/>
                              </w:rPr>
                              <w:t xml:space="preserve"> (PH)</w:t>
                            </w:r>
                          </w:p>
                          <w:p w14:paraId="74629469" w14:textId="77777777" w:rsidR="00E33FD6" w:rsidRPr="00E075CA" w:rsidRDefault="00E075CA" w:rsidP="004D1A2C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 w:rsidRPr="00E075CA">
                              <w:rPr>
                                <w:color w:val="FF0000"/>
                                <w:lang w:val="it-IT"/>
                              </w:rPr>
                              <w:t xml:space="preserve">2. </w:t>
                            </w:r>
                            <w:r w:rsidR="00E33FD6" w:rsidRPr="00E075CA">
                              <w:rPr>
                                <w:color w:val="FF0000"/>
                                <w:lang w:val="it-IT"/>
                              </w:rPr>
                              <w:t>Parc Industrial Prahova (PH)</w:t>
                            </w:r>
                          </w:p>
                          <w:p w14:paraId="04E484B2" w14:textId="77777777" w:rsidR="00E33FD6" w:rsidRPr="00E075CA" w:rsidRDefault="00E075CA" w:rsidP="004D1A2C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 w:rsidRPr="00E075CA">
                              <w:rPr>
                                <w:color w:val="FF0000"/>
                                <w:lang w:val="it-IT"/>
                              </w:rPr>
                              <w:t xml:space="preserve">3. </w:t>
                            </w:r>
                            <w:r w:rsidR="00E33FD6" w:rsidRPr="00E075CA">
                              <w:rPr>
                                <w:color w:val="FF0000"/>
                                <w:lang w:val="it-IT"/>
                              </w:rPr>
                              <w:t>Parc Industrial Ploieşti (PH)</w:t>
                            </w:r>
                          </w:p>
                          <w:p w14:paraId="4DC36094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4. </w:t>
                            </w:r>
                            <w:r w:rsidR="00E33FD6" w:rsidRPr="00723B7B">
                              <w:rPr>
                                <w:color w:val="FF0000"/>
                                <w:lang w:val="it-IT"/>
                              </w:rPr>
                              <w:t>Parc Industrial Brazi (PH)</w:t>
                            </w:r>
                          </w:p>
                          <w:p w14:paraId="5B5CE548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5.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Parc Industrial M</w:t>
                            </w:r>
                            <w:r w:rsidR="00E33FD6" w:rsidRPr="00723B7B">
                              <w:rPr>
                                <w:color w:val="FF0000"/>
                                <w:lang w:val="it-IT"/>
                              </w:rPr>
                              <w:t>i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zil</w:t>
                            </w:r>
                            <w:r w:rsidR="00E33FD6" w:rsidRPr="00723B7B">
                              <w:rPr>
                                <w:color w:val="FF0000"/>
                                <w:lang w:val="it-IT"/>
                              </w:rPr>
                              <w:t xml:space="preserve"> (PH)</w:t>
                            </w:r>
                          </w:p>
                          <w:p w14:paraId="15D4DAFE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6.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Parc Industrial Urlaţi (PH)</w:t>
                            </w:r>
                          </w:p>
                          <w:p w14:paraId="21E201F7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7.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>Parc Industrial Ciorani (PH)</w:t>
                            </w:r>
                          </w:p>
                          <w:p w14:paraId="76722357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8.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8F0766">
                              <w:rPr>
                                <w:color w:val="FF0000"/>
                              </w:rPr>
                              <w:t>Allianso</w:t>
                            </w:r>
                            <w:proofErr w:type="spellEnd"/>
                            <w:r w:rsidR="00E33FD6" w:rsidRPr="008F0766">
                              <w:rPr>
                                <w:color w:val="FF0000"/>
                              </w:rPr>
                              <w:t xml:space="preserve"> Business Park</w:t>
                            </w:r>
                            <w:r w:rsidR="00E33FD6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DC1A37">
                              <w:rPr>
                                <w:color w:val="FF0000"/>
                                <w:lang w:val="it-IT"/>
                              </w:rPr>
                              <w:t>– Ariceştii Rahtivani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 (PH)</w:t>
                            </w:r>
                          </w:p>
                          <w:p w14:paraId="13C2ACCE" w14:textId="77777777" w:rsidR="00E33FD6" w:rsidRDefault="00E075CA" w:rsidP="00723B7B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9.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Parc Industrial WDP Ariceştii Rahtivani (PH) </w:t>
                            </w:r>
                          </w:p>
                          <w:p w14:paraId="2E6C1967" w14:textId="77777777" w:rsidR="00E33FD6" w:rsidRDefault="00E075CA" w:rsidP="002C5437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10.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Parc Industrial Primus 1 Ariceştii Rahtivani (PH) </w:t>
                            </w:r>
                          </w:p>
                          <w:p w14:paraId="04175199" w14:textId="77777777" w:rsidR="00E33FD6" w:rsidRDefault="00E075CA" w:rsidP="002C5437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11. </w:t>
                            </w:r>
                            <w:r w:rsidR="00E33FD6">
                              <w:rPr>
                                <w:color w:val="FF0000"/>
                                <w:lang w:val="it-IT"/>
                              </w:rPr>
                              <w:t xml:space="preserve">Parc Industrial Primus 2 Ariceştii Rahtivani (PH) </w:t>
                            </w:r>
                          </w:p>
                          <w:p w14:paraId="0DA21182" w14:textId="77777777" w:rsidR="00E33FD6" w:rsidRPr="00E75F52" w:rsidRDefault="00E075CA" w:rsidP="008329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12. </w:t>
                            </w:r>
                            <w:r w:rsidR="00E33FD6">
                              <w:rPr>
                                <w:color w:val="FF0000"/>
                              </w:rPr>
                              <w:t>Parc Industrial Bucureşti – Bolintin (GR)</w:t>
                            </w:r>
                          </w:p>
                          <w:p w14:paraId="1D86612D" w14:textId="77777777" w:rsidR="00E33FD6" w:rsidRPr="00E75F52" w:rsidRDefault="00E075CA" w:rsidP="008329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13. </w:t>
                            </w:r>
                            <w:r w:rsidR="00E33FD6">
                              <w:rPr>
                                <w:color w:val="FF0000"/>
                              </w:rPr>
                              <w:t>Parc Tehnologic şi Industrial Giurgiu Nord (GR)</w:t>
                            </w:r>
                          </w:p>
                          <w:p w14:paraId="474AB09F" w14:textId="77777777" w:rsidR="00E33FD6" w:rsidRPr="00E75F52" w:rsidRDefault="00E075CA" w:rsidP="0083297A">
                            <w:pPr>
                              <w:rPr>
                                <w:color w:val="FF0000"/>
                              </w:rPr>
                            </w:pPr>
                            <w:r w:rsidRPr="00E075CA">
                              <w:rPr>
                                <w:color w:val="FF0000"/>
                              </w:rPr>
                              <w:t xml:space="preserve">14. </w:t>
                            </w:r>
                            <w:r w:rsidR="00E33FD6" w:rsidRPr="00E075CA">
                              <w:rPr>
                                <w:color w:val="FF0000"/>
                              </w:rPr>
                              <w:t>Parc Industrial Mija (DB)</w:t>
                            </w:r>
                          </w:p>
                          <w:p w14:paraId="1766A339" w14:textId="77777777" w:rsidR="00E33FD6" w:rsidRPr="00F975D8" w:rsidRDefault="00E075CA" w:rsidP="0083297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075CA">
                              <w:rPr>
                                <w:color w:val="FF0000"/>
                              </w:rPr>
                              <w:t xml:space="preserve">15. </w:t>
                            </w:r>
                            <w:r w:rsidR="00E33FD6" w:rsidRPr="00E075CA">
                              <w:rPr>
                                <w:color w:val="FF0000"/>
                              </w:rPr>
                              <w:t>Parc Industrial Moreni (DB)</w:t>
                            </w:r>
                          </w:p>
                          <w:p w14:paraId="579084EB" w14:textId="77777777" w:rsidR="00E33FD6" w:rsidRPr="00BF3310" w:rsidRDefault="00E075CA" w:rsidP="007F064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16. </w:t>
                            </w:r>
                            <w:r w:rsidR="00E33FD6">
                              <w:rPr>
                                <w:color w:val="FF0000"/>
                              </w:rPr>
                              <w:t>Parc Industrial Răcari (DB)</w:t>
                            </w:r>
                          </w:p>
                          <w:p w14:paraId="5E480296" w14:textId="77777777" w:rsidR="00E33FD6" w:rsidRPr="007B3236" w:rsidRDefault="00E075CA" w:rsidP="008329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17. </w:t>
                            </w:r>
                            <w:r w:rsidR="00E33FD6" w:rsidRPr="00E075CA">
                              <w:rPr>
                                <w:color w:val="FF0000"/>
                              </w:rPr>
                              <w:t>Parc Industrial Priboiu (DB)</w:t>
                            </w:r>
                          </w:p>
                          <w:p w14:paraId="0B981ED2" w14:textId="77777777" w:rsidR="00E33FD6" w:rsidRPr="00E075CA" w:rsidRDefault="00E075CA" w:rsidP="00DA700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18. </w:t>
                            </w:r>
                            <w:r w:rsidR="00E33FD6" w:rsidRPr="00E075CA">
                              <w:rPr>
                                <w:color w:val="FF0000"/>
                              </w:rPr>
                              <w:t>Parc Industrial WDP Oarja (AG)</w:t>
                            </w:r>
                          </w:p>
                          <w:p w14:paraId="65E30819" w14:textId="77777777" w:rsidR="004F770B" w:rsidRPr="00E075CA" w:rsidRDefault="00E075CA" w:rsidP="00DA700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19. </w:t>
                            </w:r>
                            <w:r w:rsidR="004F770B" w:rsidRPr="00E075CA">
                              <w:rPr>
                                <w:color w:val="FF0000"/>
                              </w:rPr>
                              <w:t xml:space="preserve">Parc Industrial </w:t>
                            </w:r>
                            <w:proofErr w:type="spellStart"/>
                            <w:r w:rsidR="004F770B" w:rsidRPr="00E075CA">
                              <w:rPr>
                                <w:color w:val="FF0000"/>
                              </w:rPr>
                              <w:t>Allianso</w:t>
                            </w:r>
                            <w:proofErr w:type="spellEnd"/>
                            <w:r w:rsidR="004F770B" w:rsidRPr="00E075CA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4F770B" w:rsidRPr="00E075CA">
                              <w:rPr>
                                <w:color w:val="FF0000"/>
                              </w:rPr>
                              <w:t>Development</w:t>
                            </w:r>
                            <w:proofErr w:type="spellEnd"/>
                            <w:r w:rsidR="004F770B" w:rsidRPr="00E075CA">
                              <w:rPr>
                                <w:color w:val="FF0000"/>
                              </w:rPr>
                              <w:t xml:space="preserve"> Park – </w:t>
                            </w:r>
                            <w:proofErr w:type="spellStart"/>
                            <w:r w:rsidR="004F770B" w:rsidRPr="00E075CA">
                              <w:rPr>
                                <w:color w:val="FF0000"/>
                              </w:rPr>
                              <w:t>Aricestii</w:t>
                            </w:r>
                            <w:proofErr w:type="spellEnd"/>
                            <w:r w:rsidR="004F770B" w:rsidRPr="00E075CA">
                              <w:rPr>
                                <w:color w:val="FF0000"/>
                              </w:rPr>
                              <w:t xml:space="preserve"> Rahtivani</w:t>
                            </w:r>
                            <w:r w:rsidR="00261221" w:rsidRPr="00E075CA">
                              <w:rPr>
                                <w:color w:val="FF0000"/>
                              </w:rPr>
                              <w:t xml:space="preserve">  (PH)</w:t>
                            </w:r>
                          </w:p>
                          <w:p w14:paraId="51BA8E8F" w14:textId="77777777" w:rsidR="00FC46C3" w:rsidRDefault="00E075CA" w:rsidP="00DA700E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20. </w:t>
                            </w:r>
                            <w:r w:rsidR="00FC46C3" w:rsidRPr="00E075CA">
                              <w:rPr>
                                <w:color w:val="FF0000"/>
                              </w:rPr>
                              <w:t xml:space="preserve">Parc Industrial IMM </w:t>
                            </w:r>
                            <w:proofErr w:type="spellStart"/>
                            <w:r w:rsidR="00FC46C3" w:rsidRPr="00E075CA">
                              <w:rPr>
                                <w:color w:val="FF0000"/>
                              </w:rPr>
                              <w:t>Sl</w:t>
                            </w:r>
                            <w:proofErr w:type="spellEnd"/>
                            <w:r w:rsidR="00FC46C3" w:rsidRPr="002917DA">
                              <w:rPr>
                                <w:color w:val="FF0000"/>
                                <w:lang w:val="it-IT"/>
                              </w:rPr>
                              <w:t>obozia (IL)</w:t>
                            </w:r>
                          </w:p>
                          <w:p w14:paraId="7CFBD7DE" w14:textId="77777777" w:rsidR="00B16EB7" w:rsidRDefault="00E075CA" w:rsidP="00DA700E">
                            <w:pPr>
                              <w:rPr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21. </w:t>
                            </w:r>
                            <w:r w:rsidR="00B16EB7">
                              <w:rPr>
                                <w:color w:val="FF0000"/>
                                <w:lang w:val="it-IT"/>
                              </w:rPr>
                              <w:t>Parcul Industrial Bărcăneşti (PH)</w:t>
                            </w:r>
                          </w:p>
                          <w:p w14:paraId="64954A45" w14:textId="77777777" w:rsidR="009E528E" w:rsidRPr="00B16EB7" w:rsidRDefault="00E075CA" w:rsidP="00DA700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 xml:space="preserve">22. </w:t>
                            </w:r>
                            <w:r w:rsidR="009E528E">
                              <w:rPr>
                                <w:color w:val="FF0000"/>
                                <w:lang w:val="it-IT"/>
                              </w:rPr>
                              <w:t>Parcul Industrial Dibo (PH)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B7B0" id="AutoShape 345" o:spid="_x0000_s1032" type="#_x0000_t51" style="position:absolute;left:0;text-align:left;margin-left:508.05pt;margin-top:185.3pt;width:237pt;height:4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" adj="-12682,5700,-11611,675,-547,675">
                <v:textbox>
                  <w:txbxContent>
                    <w:p w14:paraId="15ABA195" w14:textId="77777777" w:rsidR="00E33FD6" w:rsidRPr="00E75F52" w:rsidRDefault="00E075CA" w:rsidP="004D1A2C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1. </w:t>
                      </w:r>
                      <w:r w:rsidR="00E33FD6" w:rsidRPr="00E75F52">
                        <w:rPr>
                          <w:color w:val="FF0000"/>
                          <w:lang w:val="en-US"/>
                        </w:rPr>
                        <w:t xml:space="preserve">Parc Industrial </w:t>
                      </w:r>
                      <w:proofErr w:type="spellStart"/>
                      <w:r w:rsidR="00E33FD6" w:rsidRPr="00E75F52">
                        <w:rPr>
                          <w:color w:val="FF0000"/>
                          <w:lang w:val="en-US"/>
                        </w:rPr>
                        <w:t>Plopeni</w:t>
                      </w:r>
                      <w:proofErr w:type="spellEnd"/>
                      <w:r w:rsidR="00E33FD6">
                        <w:rPr>
                          <w:color w:val="FF0000"/>
                          <w:lang w:val="en-US"/>
                        </w:rPr>
                        <w:t xml:space="preserve"> (PH)</w:t>
                      </w:r>
                    </w:p>
                    <w:p w14:paraId="74629469" w14:textId="77777777" w:rsidR="00E33FD6" w:rsidRPr="00E075CA" w:rsidRDefault="00E075CA" w:rsidP="004D1A2C">
                      <w:pPr>
                        <w:rPr>
                          <w:color w:val="FF0000"/>
                          <w:lang w:val="it-IT"/>
                        </w:rPr>
                      </w:pPr>
                      <w:r w:rsidRPr="00E075CA">
                        <w:rPr>
                          <w:color w:val="FF0000"/>
                          <w:lang w:val="it-IT"/>
                        </w:rPr>
                        <w:t xml:space="preserve">2. </w:t>
                      </w:r>
                      <w:r w:rsidR="00E33FD6" w:rsidRPr="00E075CA">
                        <w:rPr>
                          <w:color w:val="FF0000"/>
                          <w:lang w:val="it-IT"/>
                        </w:rPr>
                        <w:t>Parc Industrial Prahova (PH)</w:t>
                      </w:r>
                    </w:p>
                    <w:p w14:paraId="04E484B2" w14:textId="77777777" w:rsidR="00E33FD6" w:rsidRPr="00E075CA" w:rsidRDefault="00E075CA" w:rsidP="004D1A2C">
                      <w:pPr>
                        <w:rPr>
                          <w:color w:val="FF0000"/>
                          <w:lang w:val="it-IT"/>
                        </w:rPr>
                      </w:pPr>
                      <w:r w:rsidRPr="00E075CA">
                        <w:rPr>
                          <w:color w:val="FF0000"/>
                          <w:lang w:val="it-IT"/>
                        </w:rPr>
                        <w:t xml:space="preserve">3. </w:t>
                      </w:r>
                      <w:r w:rsidR="00E33FD6" w:rsidRPr="00E075CA">
                        <w:rPr>
                          <w:color w:val="FF0000"/>
                          <w:lang w:val="it-IT"/>
                        </w:rPr>
                        <w:t>Parc Industrial Ploieşti (PH)</w:t>
                      </w:r>
                    </w:p>
                    <w:p w14:paraId="4DC36094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4. </w:t>
                      </w:r>
                      <w:r w:rsidR="00E33FD6" w:rsidRPr="00723B7B">
                        <w:rPr>
                          <w:color w:val="FF0000"/>
                          <w:lang w:val="it-IT"/>
                        </w:rPr>
                        <w:t>Parc Industrial Brazi (PH)</w:t>
                      </w:r>
                    </w:p>
                    <w:p w14:paraId="5B5CE548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5.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Parc Industrial M</w:t>
                      </w:r>
                      <w:r w:rsidR="00E33FD6" w:rsidRPr="00723B7B">
                        <w:rPr>
                          <w:color w:val="FF0000"/>
                          <w:lang w:val="it-IT"/>
                        </w:rPr>
                        <w:t>i</w:t>
                      </w:r>
                      <w:r w:rsidR="00E33FD6">
                        <w:rPr>
                          <w:color w:val="FF0000"/>
                          <w:lang w:val="it-IT"/>
                        </w:rPr>
                        <w:t>zil</w:t>
                      </w:r>
                      <w:r w:rsidR="00E33FD6" w:rsidRPr="00723B7B">
                        <w:rPr>
                          <w:color w:val="FF0000"/>
                          <w:lang w:val="it-IT"/>
                        </w:rPr>
                        <w:t xml:space="preserve"> (PH)</w:t>
                      </w:r>
                    </w:p>
                    <w:p w14:paraId="15D4DAFE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6.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Parc Industrial Urlaţi (PH)</w:t>
                      </w:r>
                    </w:p>
                    <w:p w14:paraId="21E201F7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7.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>Parc Industrial Ciorani (PH)</w:t>
                      </w:r>
                    </w:p>
                    <w:p w14:paraId="76722357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8.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Parc Industrial </w:t>
                      </w:r>
                      <w:proofErr w:type="spellStart"/>
                      <w:r w:rsidR="00E33FD6" w:rsidRPr="008F0766">
                        <w:rPr>
                          <w:color w:val="FF0000"/>
                        </w:rPr>
                        <w:t>Allianso</w:t>
                      </w:r>
                      <w:proofErr w:type="spellEnd"/>
                      <w:r w:rsidR="00E33FD6" w:rsidRPr="008F0766">
                        <w:rPr>
                          <w:color w:val="FF0000"/>
                        </w:rPr>
                        <w:t xml:space="preserve"> Business Park</w:t>
                      </w:r>
                      <w:r w:rsidR="00E33FD6">
                        <w:rPr>
                          <w:color w:val="FF0000"/>
                        </w:rPr>
                        <w:t xml:space="preserve"> </w:t>
                      </w:r>
                      <w:r w:rsidR="00DC1A37">
                        <w:rPr>
                          <w:color w:val="FF0000"/>
                          <w:lang w:val="it-IT"/>
                        </w:rPr>
                        <w:t>– Ariceştii Rahtivani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 (PH)</w:t>
                      </w:r>
                    </w:p>
                    <w:p w14:paraId="13C2ACCE" w14:textId="77777777" w:rsidR="00E33FD6" w:rsidRDefault="00E075CA" w:rsidP="00723B7B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9.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Parc Industrial WDP Ariceştii Rahtivani (PH) </w:t>
                      </w:r>
                    </w:p>
                    <w:p w14:paraId="2E6C1967" w14:textId="77777777" w:rsidR="00E33FD6" w:rsidRDefault="00E075CA" w:rsidP="002C5437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10.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Parc Industrial Primus 1 Ariceştii Rahtivani (PH) </w:t>
                      </w:r>
                    </w:p>
                    <w:p w14:paraId="04175199" w14:textId="77777777" w:rsidR="00E33FD6" w:rsidRDefault="00E075CA" w:rsidP="002C5437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11. </w:t>
                      </w:r>
                      <w:r w:rsidR="00E33FD6">
                        <w:rPr>
                          <w:color w:val="FF0000"/>
                          <w:lang w:val="it-IT"/>
                        </w:rPr>
                        <w:t xml:space="preserve">Parc Industrial Primus 2 Ariceştii Rahtivani (PH) </w:t>
                      </w:r>
                    </w:p>
                    <w:p w14:paraId="0DA21182" w14:textId="77777777" w:rsidR="00E33FD6" w:rsidRPr="00E75F52" w:rsidRDefault="00E075CA" w:rsidP="008329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12. </w:t>
                      </w:r>
                      <w:r w:rsidR="00E33FD6">
                        <w:rPr>
                          <w:color w:val="FF0000"/>
                        </w:rPr>
                        <w:t>Parc Industrial Bucureşti – Bolintin (GR)</w:t>
                      </w:r>
                    </w:p>
                    <w:p w14:paraId="1D86612D" w14:textId="77777777" w:rsidR="00E33FD6" w:rsidRPr="00E75F52" w:rsidRDefault="00E075CA" w:rsidP="008329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13. </w:t>
                      </w:r>
                      <w:r w:rsidR="00E33FD6">
                        <w:rPr>
                          <w:color w:val="FF0000"/>
                        </w:rPr>
                        <w:t>Parc Tehnologic şi Industrial Giurgiu Nord (GR)</w:t>
                      </w:r>
                    </w:p>
                    <w:p w14:paraId="474AB09F" w14:textId="77777777" w:rsidR="00E33FD6" w:rsidRPr="00E75F52" w:rsidRDefault="00E075CA" w:rsidP="0083297A">
                      <w:pPr>
                        <w:rPr>
                          <w:color w:val="FF0000"/>
                        </w:rPr>
                      </w:pPr>
                      <w:r w:rsidRPr="00E075CA">
                        <w:rPr>
                          <w:color w:val="FF0000"/>
                        </w:rPr>
                        <w:t xml:space="preserve">14. </w:t>
                      </w:r>
                      <w:r w:rsidR="00E33FD6" w:rsidRPr="00E075CA">
                        <w:rPr>
                          <w:color w:val="FF0000"/>
                        </w:rPr>
                        <w:t>Parc Industrial Mija (DB)</w:t>
                      </w:r>
                    </w:p>
                    <w:p w14:paraId="1766A339" w14:textId="77777777" w:rsidR="00E33FD6" w:rsidRPr="00F975D8" w:rsidRDefault="00E075CA" w:rsidP="0083297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075CA">
                        <w:rPr>
                          <w:color w:val="FF0000"/>
                        </w:rPr>
                        <w:t xml:space="preserve">15. </w:t>
                      </w:r>
                      <w:r w:rsidR="00E33FD6" w:rsidRPr="00E075CA">
                        <w:rPr>
                          <w:color w:val="FF0000"/>
                        </w:rPr>
                        <w:t>Parc Industrial Moreni (DB)</w:t>
                      </w:r>
                    </w:p>
                    <w:p w14:paraId="579084EB" w14:textId="77777777" w:rsidR="00E33FD6" w:rsidRPr="00BF3310" w:rsidRDefault="00E075CA" w:rsidP="007F064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16. </w:t>
                      </w:r>
                      <w:r w:rsidR="00E33FD6">
                        <w:rPr>
                          <w:color w:val="FF0000"/>
                        </w:rPr>
                        <w:t>Parc Industrial Răcari (DB)</w:t>
                      </w:r>
                    </w:p>
                    <w:p w14:paraId="5E480296" w14:textId="77777777" w:rsidR="00E33FD6" w:rsidRPr="007B3236" w:rsidRDefault="00E075CA" w:rsidP="008329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17. </w:t>
                      </w:r>
                      <w:r w:rsidR="00E33FD6" w:rsidRPr="00E075CA">
                        <w:rPr>
                          <w:color w:val="FF0000"/>
                        </w:rPr>
                        <w:t>Parc Industrial Priboiu (DB)</w:t>
                      </w:r>
                    </w:p>
                    <w:p w14:paraId="0B981ED2" w14:textId="77777777" w:rsidR="00E33FD6" w:rsidRPr="00E075CA" w:rsidRDefault="00E075CA" w:rsidP="00DA700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18. </w:t>
                      </w:r>
                      <w:r w:rsidR="00E33FD6" w:rsidRPr="00E075CA">
                        <w:rPr>
                          <w:color w:val="FF0000"/>
                        </w:rPr>
                        <w:t>Parc Industrial WDP Oarja (AG)</w:t>
                      </w:r>
                    </w:p>
                    <w:p w14:paraId="65E30819" w14:textId="77777777" w:rsidR="004F770B" w:rsidRPr="00E075CA" w:rsidRDefault="00E075CA" w:rsidP="00DA700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19. </w:t>
                      </w:r>
                      <w:r w:rsidR="004F770B" w:rsidRPr="00E075CA">
                        <w:rPr>
                          <w:color w:val="FF0000"/>
                        </w:rPr>
                        <w:t xml:space="preserve">Parc Industrial </w:t>
                      </w:r>
                      <w:proofErr w:type="spellStart"/>
                      <w:r w:rsidR="004F770B" w:rsidRPr="00E075CA">
                        <w:rPr>
                          <w:color w:val="FF0000"/>
                        </w:rPr>
                        <w:t>Allianso</w:t>
                      </w:r>
                      <w:proofErr w:type="spellEnd"/>
                      <w:r w:rsidR="004F770B" w:rsidRPr="00E075CA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4F770B" w:rsidRPr="00E075CA">
                        <w:rPr>
                          <w:color w:val="FF0000"/>
                        </w:rPr>
                        <w:t>Development</w:t>
                      </w:r>
                      <w:proofErr w:type="spellEnd"/>
                      <w:r w:rsidR="004F770B" w:rsidRPr="00E075CA">
                        <w:rPr>
                          <w:color w:val="FF0000"/>
                        </w:rPr>
                        <w:t xml:space="preserve"> Park – </w:t>
                      </w:r>
                      <w:proofErr w:type="spellStart"/>
                      <w:r w:rsidR="004F770B" w:rsidRPr="00E075CA">
                        <w:rPr>
                          <w:color w:val="FF0000"/>
                        </w:rPr>
                        <w:t>Aricestii</w:t>
                      </w:r>
                      <w:proofErr w:type="spellEnd"/>
                      <w:r w:rsidR="004F770B" w:rsidRPr="00E075CA">
                        <w:rPr>
                          <w:color w:val="FF0000"/>
                        </w:rPr>
                        <w:t xml:space="preserve"> Rahtivani</w:t>
                      </w:r>
                      <w:r w:rsidR="00261221" w:rsidRPr="00E075CA">
                        <w:rPr>
                          <w:color w:val="FF0000"/>
                        </w:rPr>
                        <w:t xml:space="preserve">  (PH)</w:t>
                      </w:r>
                    </w:p>
                    <w:p w14:paraId="51BA8E8F" w14:textId="77777777" w:rsidR="00FC46C3" w:rsidRDefault="00E075CA" w:rsidP="00DA700E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</w:rPr>
                        <w:t xml:space="preserve">20. </w:t>
                      </w:r>
                      <w:r w:rsidR="00FC46C3" w:rsidRPr="00E075CA">
                        <w:rPr>
                          <w:color w:val="FF0000"/>
                        </w:rPr>
                        <w:t xml:space="preserve">Parc Industrial IMM </w:t>
                      </w:r>
                      <w:proofErr w:type="spellStart"/>
                      <w:r w:rsidR="00FC46C3" w:rsidRPr="00E075CA">
                        <w:rPr>
                          <w:color w:val="FF0000"/>
                        </w:rPr>
                        <w:t>Sl</w:t>
                      </w:r>
                      <w:proofErr w:type="spellEnd"/>
                      <w:r w:rsidR="00FC46C3" w:rsidRPr="002917DA">
                        <w:rPr>
                          <w:color w:val="FF0000"/>
                          <w:lang w:val="it-IT"/>
                        </w:rPr>
                        <w:t>obozia (IL)</w:t>
                      </w:r>
                    </w:p>
                    <w:p w14:paraId="7CFBD7DE" w14:textId="77777777" w:rsidR="00B16EB7" w:rsidRDefault="00E075CA" w:rsidP="00DA700E">
                      <w:pPr>
                        <w:rPr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21. </w:t>
                      </w:r>
                      <w:r w:rsidR="00B16EB7">
                        <w:rPr>
                          <w:color w:val="FF0000"/>
                          <w:lang w:val="it-IT"/>
                        </w:rPr>
                        <w:t>Parcul Industrial Bărcăneşti (PH)</w:t>
                      </w:r>
                    </w:p>
                    <w:p w14:paraId="64954A45" w14:textId="77777777" w:rsidR="009E528E" w:rsidRPr="00B16EB7" w:rsidRDefault="00E075CA" w:rsidP="00DA700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 xml:space="preserve">22. </w:t>
                      </w:r>
                      <w:r w:rsidR="009E528E">
                        <w:rPr>
                          <w:color w:val="FF0000"/>
                          <w:lang w:val="it-IT"/>
                        </w:rPr>
                        <w:t>Parcul Industrial Dibo (PH)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BB8975" wp14:editId="1E954671">
                <wp:simplePos x="0" y="0"/>
                <wp:positionH relativeFrom="column">
                  <wp:posOffset>6452235</wp:posOffset>
                </wp:positionH>
                <wp:positionV relativeFrom="paragraph">
                  <wp:posOffset>753110</wp:posOffset>
                </wp:positionV>
                <wp:extent cx="2400300" cy="495300"/>
                <wp:effectExtent l="0" t="0" r="0" b="0"/>
                <wp:wrapNone/>
                <wp:docPr id="2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495300"/>
                        </a:xfrm>
                        <a:prstGeom prst="accentBorderCallout2">
                          <a:avLst>
                            <a:gd name="adj1" fmla="val 23079"/>
                            <a:gd name="adj2" fmla="val -3176"/>
                            <a:gd name="adj3" fmla="val 23079"/>
                            <a:gd name="adj4" fmla="val -12991"/>
                            <a:gd name="adj5" fmla="val 408972"/>
                            <a:gd name="adj6" fmla="val -39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92FAB" w14:textId="77777777" w:rsidR="00E33FD6" w:rsidRPr="00E75F52" w:rsidRDefault="00E075CA" w:rsidP="003365D8">
                            <w:pPr>
                              <w:rPr>
                                <w:color w:val="FF0000"/>
                              </w:rPr>
                            </w:pPr>
                            <w:r w:rsidRPr="00E075CA">
                              <w:rPr>
                                <w:color w:val="FF0000"/>
                                <w:lang w:val="it-IT"/>
                              </w:rPr>
                              <w:t xml:space="preserve">1. </w:t>
                            </w:r>
                            <w:r w:rsidR="00E33FD6" w:rsidRPr="00E075CA">
                              <w:rPr>
                                <w:color w:val="FF0000"/>
                                <w:lang w:val="it-IT"/>
                              </w:rPr>
                              <w:t>Parc Industrial Galaţi (GL)</w:t>
                            </w:r>
                          </w:p>
                          <w:p w14:paraId="0C66A3F7" w14:textId="77777777" w:rsidR="00E33FD6" w:rsidRDefault="00E075CA" w:rsidP="00052828">
                            <w:r>
                              <w:rPr>
                                <w:color w:val="FF0000"/>
                                <w:lang w:val="es-ES"/>
                              </w:rPr>
                              <w:t xml:space="preserve">2. </w:t>
                            </w:r>
                            <w:r w:rsidR="00E33FD6" w:rsidRPr="00E75F52">
                              <w:rPr>
                                <w:color w:val="FF0000"/>
                                <w:lang w:val="es-ES"/>
                              </w:rPr>
                              <w:t xml:space="preserve">Parc Industrial </w:t>
                            </w:r>
                            <w:proofErr w:type="spellStart"/>
                            <w:r w:rsidR="00E33FD6" w:rsidRPr="00E75F52">
                              <w:rPr>
                                <w:color w:val="FF0000"/>
                                <w:lang w:val="es-ES"/>
                              </w:rPr>
                              <w:t>Mangalia</w:t>
                            </w:r>
                            <w:proofErr w:type="spellEnd"/>
                            <w:r w:rsidR="00E33FD6">
                              <w:rPr>
                                <w:color w:val="FF0000"/>
                                <w:lang w:val="es-ES"/>
                              </w:rPr>
                              <w:t xml:space="preserve"> (CT)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8975" id="AutoShape 337" o:spid="_x0000_s1033" type="#_x0000_t51" style="position:absolute;left:0;text-align:left;margin-left:508.05pt;margin-top:59.3pt;width:189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" adj="-8600,88338,-2806,4985,-686,4985">
                <v:textbox>
                  <w:txbxContent>
                    <w:p w14:paraId="65B92FAB" w14:textId="77777777" w:rsidR="00E33FD6" w:rsidRPr="00E75F52" w:rsidRDefault="00E075CA" w:rsidP="003365D8">
                      <w:pPr>
                        <w:rPr>
                          <w:color w:val="FF0000"/>
                        </w:rPr>
                      </w:pPr>
                      <w:r w:rsidRPr="00E075CA">
                        <w:rPr>
                          <w:color w:val="FF0000"/>
                          <w:lang w:val="it-IT"/>
                        </w:rPr>
                        <w:t xml:space="preserve">1. </w:t>
                      </w:r>
                      <w:r w:rsidR="00E33FD6" w:rsidRPr="00E075CA">
                        <w:rPr>
                          <w:color w:val="FF0000"/>
                          <w:lang w:val="it-IT"/>
                        </w:rPr>
                        <w:t>Parc Industrial Galaţi (GL)</w:t>
                      </w:r>
                    </w:p>
                    <w:p w14:paraId="0C66A3F7" w14:textId="77777777" w:rsidR="00E33FD6" w:rsidRDefault="00E075CA" w:rsidP="00052828">
                      <w:r>
                        <w:rPr>
                          <w:color w:val="FF0000"/>
                          <w:lang w:val="es-ES"/>
                        </w:rPr>
                        <w:t xml:space="preserve">2. </w:t>
                      </w:r>
                      <w:r w:rsidR="00E33FD6" w:rsidRPr="00E75F52">
                        <w:rPr>
                          <w:color w:val="FF0000"/>
                          <w:lang w:val="es-ES"/>
                        </w:rPr>
                        <w:t xml:space="preserve">Parc Industrial </w:t>
                      </w:r>
                      <w:proofErr w:type="spellStart"/>
                      <w:r w:rsidR="00E33FD6" w:rsidRPr="00E75F52">
                        <w:rPr>
                          <w:color w:val="FF0000"/>
                          <w:lang w:val="es-ES"/>
                        </w:rPr>
                        <w:t>Mangalia</w:t>
                      </w:r>
                      <w:proofErr w:type="spellEnd"/>
                      <w:r w:rsidR="00E33FD6">
                        <w:rPr>
                          <w:color w:val="FF0000"/>
                          <w:lang w:val="es-ES"/>
                        </w:rPr>
                        <w:t xml:space="preserve"> (CT)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5E6B">
        <w:rPr>
          <w:noProof/>
          <w:lang w:val="en-US"/>
        </w:rPr>
        <w:object w:dxaOrig="7440" w:dyaOrig="5580" w14:anchorId="5FBC17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0;margin-top:0;width:315.1pt;height:231.85pt;z-index:-251663360;visibility:visible;mso-position-horizontal:center;mso-position-horizontal-relative:page;mso-position-vertical:center;mso-position-vertical-relative:page" wrapcoords="-51 0 -51 21530 21600 21530 21600 0 -51 0" o:allowoverlap="f">
            <v:imagedata r:id="rId6" o:title=""/>
            <v:textbox style="mso-next-textbox:#_x0000_s1048"/>
            <w10:wrap type="square" anchorx="page" anchory="page"/>
          </v:shape>
          <o:OLEObject Type="Embed" ProgID="Word.Picture.8" ShapeID="_x0000_s1048" DrawAspect="Content" ObjectID="_1525588408" r:id="rId7"/>
        </w:objec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CFD155" wp14:editId="389E9840">
                <wp:simplePos x="0" y="0"/>
                <wp:positionH relativeFrom="column">
                  <wp:posOffset>6566535</wp:posOffset>
                </wp:positionH>
                <wp:positionV relativeFrom="paragraph">
                  <wp:posOffset>5325110</wp:posOffset>
                </wp:positionV>
                <wp:extent cx="1943100" cy="571500"/>
                <wp:effectExtent l="0" t="0" r="0" b="0"/>
                <wp:wrapNone/>
                <wp:docPr id="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6A3D2" w14:textId="77777777" w:rsidR="00E33FD6" w:rsidRPr="004E4DDC" w:rsidRDefault="00E33FD6" w:rsidP="004E4D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FD155" id="_x0000_t202" coordsize="21600,21600" o:spt="202" path="m0,0l0,21600,21600,21600,21600,0xe">
                <v:stroke joinstyle="miter"/>
                <v:path gradientshapeok="t" o:connecttype="rect"/>
              </v:shapetype>
              <v:shape id="Text Box 113" o:spid="_x0000_s1034" type="#_x0000_t202" style="position:absolute;left:0;text-align:left;margin-left:517.05pt;margin-top:419.3pt;width:153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" stroked="f">
                <v:textbox>
                  <w:txbxContent>
                    <w:p w14:paraId="1F66A3D2" w14:textId="77777777" w:rsidR="00E33FD6" w:rsidRPr="004E4DDC" w:rsidRDefault="00E33FD6" w:rsidP="004E4DDC"/>
                  </w:txbxContent>
                </v:textbox>
              </v:shape>
            </w:pict>
          </mc:Fallback>
        </mc:AlternateContent>
      </w:r>
    </w:p>
    <w:sectPr w:rsidR="005963B4" w:rsidSect="0088169D">
      <w:headerReference w:type="default" r:id="rId8"/>
      <w:pgSz w:w="16834" w:h="11909" w:orient="landscape" w:code="9"/>
      <w:pgMar w:top="1418" w:right="1440" w:bottom="1276" w:left="1440" w:header="720" w:footer="12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DB94E3E" w14:textId="77777777" w:rsidR="00DA6AC4" w:rsidRDefault="00DA6AC4">
      <w:r>
        <w:separator/>
      </w:r>
    </w:p>
  </w:endnote>
  <w:endnote w:type="continuationSeparator" w:id="0">
    <w:p w14:paraId="22D4307C" w14:textId="77777777" w:rsidR="00DA6AC4" w:rsidRDefault="00DA6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94C1CB4" w14:textId="77777777" w:rsidR="00DA6AC4" w:rsidRDefault="00DA6AC4">
      <w:r>
        <w:separator/>
      </w:r>
    </w:p>
  </w:footnote>
  <w:footnote w:type="continuationSeparator" w:id="0">
    <w:p w14:paraId="74FC78B4" w14:textId="77777777" w:rsidR="00DA6AC4" w:rsidRDefault="00DA6A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4F472" w14:textId="77777777" w:rsidR="00E33FD6" w:rsidRPr="003A42E0" w:rsidRDefault="00E33FD6">
    <w:pPr>
      <w:pStyle w:val="Header"/>
      <w:jc w:val="center"/>
      <w:rPr>
        <w:b/>
        <w:bCs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FD"/>
    <w:rsid w:val="00000E21"/>
    <w:rsid w:val="000044BB"/>
    <w:rsid w:val="0001725C"/>
    <w:rsid w:val="00027A37"/>
    <w:rsid w:val="00033406"/>
    <w:rsid w:val="00052828"/>
    <w:rsid w:val="0009641E"/>
    <w:rsid w:val="000A392E"/>
    <w:rsid w:val="000E7528"/>
    <w:rsid w:val="00104073"/>
    <w:rsid w:val="00107410"/>
    <w:rsid w:val="001130BE"/>
    <w:rsid w:val="00114D6C"/>
    <w:rsid w:val="00131C45"/>
    <w:rsid w:val="001653DF"/>
    <w:rsid w:val="0016609F"/>
    <w:rsid w:val="00177DD0"/>
    <w:rsid w:val="00180E46"/>
    <w:rsid w:val="001949CE"/>
    <w:rsid w:val="001970CA"/>
    <w:rsid w:val="001A528D"/>
    <w:rsid w:val="001A5C98"/>
    <w:rsid w:val="001A6D8A"/>
    <w:rsid w:val="001A6DDA"/>
    <w:rsid w:val="001B10B7"/>
    <w:rsid w:val="001B121C"/>
    <w:rsid w:val="001B56B9"/>
    <w:rsid w:val="001C762C"/>
    <w:rsid w:val="001D32B1"/>
    <w:rsid w:val="001E1E7F"/>
    <w:rsid w:val="001E55E6"/>
    <w:rsid w:val="001E60CA"/>
    <w:rsid w:val="001E6F8B"/>
    <w:rsid w:val="001F4C4A"/>
    <w:rsid w:val="002079A0"/>
    <w:rsid w:val="00207D02"/>
    <w:rsid w:val="00212EE0"/>
    <w:rsid w:val="002224BA"/>
    <w:rsid w:val="002263EC"/>
    <w:rsid w:val="00230514"/>
    <w:rsid w:val="00234C16"/>
    <w:rsid w:val="00252B5C"/>
    <w:rsid w:val="002608D6"/>
    <w:rsid w:val="00261221"/>
    <w:rsid w:val="0028169E"/>
    <w:rsid w:val="002917DA"/>
    <w:rsid w:val="00296C21"/>
    <w:rsid w:val="00296F69"/>
    <w:rsid w:val="002A0EBB"/>
    <w:rsid w:val="002C5437"/>
    <w:rsid w:val="002C6697"/>
    <w:rsid w:val="002D5A6A"/>
    <w:rsid w:val="002E2C3E"/>
    <w:rsid w:val="00326B8B"/>
    <w:rsid w:val="003365D8"/>
    <w:rsid w:val="003367D2"/>
    <w:rsid w:val="00340E1F"/>
    <w:rsid w:val="003501C7"/>
    <w:rsid w:val="00355D3C"/>
    <w:rsid w:val="00362060"/>
    <w:rsid w:val="00385920"/>
    <w:rsid w:val="0039734A"/>
    <w:rsid w:val="003A159A"/>
    <w:rsid w:val="003A42E0"/>
    <w:rsid w:val="003C2F85"/>
    <w:rsid w:val="003D2BD4"/>
    <w:rsid w:val="003D5268"/>
    <w:rsid w:val="00416F49"/>
    <w:rsid w:val="004208BF"/>
    <w:rsid w:val="00421957"/>
    <w:rsid w:val="004221BE"/>
    <w:rsid w:val="00446A9F"/>
    <w:rsid w:val="00453A78"/>
    <w:rsid w:val="00457BB2"/>
    <w:rsid w:val="004A33C1"/>
    <w:rsid w:val="004A43C8"/>
    <w:rsid w:val="004A7FA9"/>
    <w:rsid w:val="004B65BB"/>
    <w:rsid w:val="004B7605"/>
    <w:rsid w:val="004C6BE2"/>
    <w:rsid w:val="004D1A2C"/>
    <w:rsid w:val="004E4B8C"/>
    <w:rsid w:val="004E4DDC"/>
    <w:rsid w:val="004E6F72"/>
    <w:rsid w:val="004F6280"/>
    <w:rsid w:val="004F770B"/>
    <w:rsid w:val="00506EA6"/>
    <w:rsid w:val="00535CD5"/>
    <w:rsid w:val="005632D9"/>
    <w:rsid w:val="005729AC"/>
    <w:rsid w:val="00594B69"/>
    <w:rsid w:val="005963B4"/>
    <w:rsid w:val="005A521F"/>
    <w:rsid w:val="005A75D1"/>
    <w:rsid w:val="005C2002"/>
    <w:rsid w:val="005C3B73"/>
    <w:rsid w:val="005D2694"/>
    <w:rsid w:val="005F6AE3"/>
    <w:rsid w:val="00600AB8"/>
    <w:rsid w:val="00606192"/>
    <w:rsid w:val="006325C0"/>
    <w:rsid w:val="0063577D"/>
    <w:rsid w:val="00647443"/>
    <w:rsid w:val="006735D0"/>
    <w:rsid w:val="0067442A"/>
    <w:rsid w:val="006904E6"/>
    <w:rsid w:val="006A7D69"/>
    <w:rsid w:val="006B43A9"/>
    <w:rsid w:val="006B7229"/>
    <w:rsid w:val="006D34AC"/>
    <w:rsid w:val="00723B7B"/>
    <w:rsid w:val="00734D0D"/>
    <w:rsid w:val="00740AEB"/>
    <w:rsid w:val="00762CF8"/>
    <w:rsid w:val="00797445"/>
    <w:rsid w:val="007A0CE8"/>
    <w:rsid w:val="007A447F"/>
    <w:rsid w:val="007B3236"/>
    <w:rsid w:val="007C73A4"/>
    <w:rsid w:val="007F0646"/>
    <w:rsid w:val="00810D07"/>
    <w:rsid w:val="008134CF"/>
    <w:rsid w:val="0083297A"/>
    <w:rsid w:val="008435FD"/>
    <w:rsid w:val="00843852"/>
    <w:rsid w:val="0084507C"/>
    <w:rsid w:val="008541BB"/>
    <w:rsid w:val="0088169D"/>
    <w:rsid w:val="008A71F8"/>
    <w:rsid w:val="008B1714"/>
    <w:rsid w:val="008D4407"/>
    <w:rsid w:val="008D70BD"/>
    <w:rsid w:val="008E241A"/>
    <w:rsid w:val="008E2FF0"/>
    <w:rsid w:val="008F0766"/>
    <w:rsid w:val="008F0855"/>
    <w:rsid w:val="00916BA0"/>
    <w:rsid w:val="00933ECA"/>
    <w:rsid w:val="0096232D"/>
    <w:rsid w:val="00995AB8"/>
    <w:rsid w:val="009975A7"/>
    <w:rsid w:val="009A3FA1"/>
    <w:rsid w:val="009C3175"/>
    <w:rsid w:val="009C4DCC"/>
    <w:rsid w:val="009D0887"/>
    <w:rsid w:val="009E528E"/>
    <w:rsid w:val="00A01005"/>
    <w:rsid w:val="00A02E79"/>
    <w:rsid w:val="00A20510"/>
    <w:rsid w:val="00A42A6F"/>
    <w:rsid w:val="00A57B9F"/>
    <w:rsid w:val="00A625DE"/>
    <w:rsid w:val="00A765EC"/>
    <w:rsid w:val="00A76BC2"/>
    <w:rsid w:val="00AA04A5"/>
    <w:rsid w:val="00AA4616"/>
    <w:rsid w:val="00AC7025"/>
    <w:rsid w:val="00AD09F7"/>
    <w:rsid w:val="00AD30C8"/>
    <w:rsid w:val="00AD4358"/>
    <w:rsid w:val="00AD60F5"/>
    <w:rsid w:val="00AE5E6B"/>
    <w:rsid w:val="00B06A4C"/>
    <w:rsid w:val="00B15DA5"/>
    <w:rsid w:val="00B16EB7"/>
    <w:rsid w:val="00B415FE"/>
    <w:rsid w:val="00B61CE2"/>
    <w:rsid w:val="00B6326A"/>
    <w:rsid w:val="00B650D8"/>
    <w:rsid w:val="00B8647D"/>
    <w:rsid w:val="00BD35F2"/>
    <w:rsid w:val="00BF3310"/>
    <w:rsid w:val="00BF45EF"/>
    <w:rsid w:val="00C01286"/>
    <w:rsid w:val="00C1477E"/>
    <w:rsid w:val="00C23829"/>
    <w:rsid w:val="00C2484C"/>
    <w:rsid w:val="00C452BC"/>
    <w:rsid w:val="00C46B35"/>
    <w:rsid w:val="00C64F19"/>
    <w:rsid w:val="00C80734"/>
    <w:rsid w:val="00C816EC"/>
    <w:rsid w:val="00C842B8"/>
    <w:rsid w:val="00CB1176"/>
    <w:rsid w:val="00CC22C0"/>
    <w:rsid w:val="00CC6EEC"/>
    <w:rsid w:val="00CE2B9D"/>
    <w:rsid w:val="00D060EB"/>
    <w:rsid w:val="00D17509"/>
    <w:rsid w:val="00D21027"/>
    <w:rsid w:val="00D644E5"/>
    <w:rsid w:val="00D65DA1"/>
    <w:rsid w:val="00DA2D16"/>
    <w:rsid w:val="00DA6AC4"/>
    <w:rsid w:val="00DA6D7A"/>
    <w:rsid w:val="00DA700E"/>
    <w:rsid w:val="00DC1A37"/>
    <w:rsid w:val="00DC59D8"/>
    <w:rsid w:val="00DD3D72"/>
    <w:rsid w:val="00DD5D44"/>
    <w:rsid w:val="00DE3436"/>
    <w:rsid w:val="00DE3751"/>
    <w:rsid w:val="00E075CA"/>
    <w:rsid w:val="00E10843"/>
    <w:rsid w:val="00E33FD6"/>
    <w:rsid w:val="00E35972"/>
    <w:rsid w:val="00E533D5"/>
    <w:rsid w:val="00E63E8B"/>
    <w:rsid w:val="00E71949"/>
    <w:rsid w:val="00E75F52"/>
    <w:rsid w:val="00E8191B"/>
    <w:rsid w:val="00E86F65"/>
    <w:rsid w:val="00EB0ADA"/>
    <w:rsid w:val="00EB6F30"/>
    <w:rsid w:val="00EC2D79"/>
    <w:rsid w:val="00ED4A22"/>
    <w:rsid w:val="00EE5C1F"/>
    <w:rsid w:val="00EF52BD"/>
    <w:rsid w:val="00EF56F1"/>
    <w:rsid w:val="00EF5916"/>
    <w:rsid w:val="00EF6047"/>
    <w:rsid w:val="00F012E9"/>
    <w:rsid w:val="00F07B9C"/>
    <w:rsid w:val="00F11F1E"/>
    <w:rsid w:val="00F1733E"/>
    <w:rsid w:val="00F21602"/>
    <w:rsid w:val="00F4185C"/>
    <w:rsid w:val="00F7607D"/>
    <w:rsid w:val="00F76D2F"/>
    <w:rsid w:val="00F975D8"/>
    <w:rsid w:val="00F97861"/>
    <w:rsid w:val="00FA0944"/>
    <w:rsid w:val="00FC19EA"/>
    <w:rsid w:val="00FC46C3"/>
    <w:rsid w:val="00FE475C"/>
    <w:rsid w:val="00FF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D688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D6C"/>
    <w:rPr>
      <w:lang w:val="ro-RO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sid w:val="0028169E"/>
    <w:rPr>
      <w:noProof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rsid w:val="00AA4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A4616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wmf"/><Relationship Id="rId7" Type="http://schemas.openxmlformats.org/officeDocument/2006/relationships/oleObject" Target="embeddings/oleObject1.bin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>ANDR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roxana</dc:creator>
  <cp:keywords/>
  <cp:lastModifiedBy>Cosmin Cristal</cp:lastModifiedBy>
  <cp:revision>2</cp:revision>
  <cp:lastPrinted>2016-05-24T06:46:00Z</cp:lastPrinted>
  <dcterms:created xsi:type="dcterms:W3CDTF">2016-05-24T06:46:00Z</dcterms:created>
  <dcterms:modified xsi:type="dcterms:W3CDTF">2016-05-24T06:46:00Z</dcterms:modified>
</cp:coreProperties>
</file>